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CE89" w14:textId="77777777" w:rsidR="008E1114" w:rsidRPr="00BF4B64" w:rsidRDefault="008E1114" w:rsidP="008E1114">
      <w:pPr>
        <w:pStyle w:val="a5"/>
        <w:ind w:right="-1"/>
        <w:jc w:val="right"/>
        <w:rPr>
          <w:rFonts w:ascii="Verdana" w:hAnsi="Verdana"/>
          <w:b/>
          <w:bCs/>
          <w:color w:val="002B82"/>
          <w:sz w:val="36"/>
          <w:szCs w:val="36"/>
        </w:rPr>
      </w:pPr>
      <w:r w:rsidRPr="00BA0942">
        <w:rPr>
          <w:noProof/>
          <w:color w:val="002B8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B3AEE" wp14:editId="3C9DF6BD">
            <wp:simplePos x="0" y="0"/>
            <wp:positionH relativeFrom="column">
              <wp:posOffset>-19685</wp:posOffset>
            </wp:positionH>
            <wp:positionV relativeFrom="paragraph">
              <wp:posOffset>22860</wp:posOffset>
            </wp:positionV>
            <wp:extent cx="2368550" cy="6007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942">
        <w:rPr>
          <w:rFonts w:ascii="Verdana" w:hAnsi="Verdana"/>
          <w:b/>
          <w:bCs/>
          <w:color w:val="002B82"/>
          <w:sz w:val="32"/>
          <w:szCs w:val="32"/>
        </w:rPr>
        <w:t>ОПРОСНЫЙ ЛИСТ</w:t>
      </w:r>
    </w:p>
    <w:p w14:paraId="5C4548EB" w14:textId="61E0AFEF" w:rsidR="008E1114" w:rsidRPr="004E049E" w:rsidRDefault="008E1114" w:rsidP="008E1114">
      <w:pPr>
        <w:pStyle w:val="a5"/>
        <w:spacing w:before="60"/>
        <w:ind w:right="-1"/>
        <w:jc w:val="right"/>
        <w:rPr>
          <w:rFonts w:ascii="Verdana" w:hAnsi="Verdana"/>
          <w:b/>
          <w:bCs/>
          <w:color w:val="2E74B5" w:themeColor="accent5" w:themeShade="BF"/>
          <w:sz w:val="18"/>
          <w:szCs w:val="18"/>
        </w:rPr>
      </w:pPr>
      <w:r w:rsidRPr="004E049E">
        <w:rPr>
          <w:rFonts w:ascii="Verdana" w:hAnsi="Verdana"/>
          <w:b/>
          <w:bCs/>
          <w:color w:val="2E74B5" w:themeColor="accent5" w:themeShade="BF"/>
        </w:rPr>
        <w:t xml:space="preserve">для подбора </w:t>
      </w:r>
      <w:r w:rsidR="0003760C">
        <w:rPr>
          <w:rFonts w:ascii="Verdana" w:hAnsi="Verdana"/>
          <w:b/>
          <w:bCs/>
          <w:color w:val="2E74B5" w:themeColor="accent5" w:themeShade="BF"/>
        </w:rPr>
        <w:t>п</w:t>
      </w:r>
      <w:r w:rsidR="006B4C7F">
        <w:rPr>
          <w:rFonts w:ascii="Verdana" w:hAnsi="Verdana"/>
          <w:b/>
          <w:bCs/>
          <w:color w:val="2E74B5" w:themeColor="accent5" w:themeShade="BF"/>
        </w:rPr>
        <w:t>олуп</w:t>
      </w:r>
      <w:r w:rsidR="0003760C">
        <w:rPr>
          <w:rFonts w:ascii="Verdana" w:hAnsi="Verdana"/>
          <w:b/>
          <w:bCs/>
          <w:color w:val="2E74B5" w:themeColor="accent5" w:themeShade="BF"/>
        </w:rPr>
        <w:t>огружных</w:t>
      </w:r>
      <w:r w:rsidRPr="004E049E">
        <w:rPr>
          <w:rFonts w:ascii="Verdana" w:hAnsi="Verdana"/>
          <w:b/>
          <w:bCs/>
          <w:color w:val="2E74B5" w:themeColor="accent5" w:themeShade="BF"/>
        </w:rPr>
        <w:t xml:space="preserve"> насосов</w:t>
      </w:r>
    </w:p>
    <w:p w14:paraId="0079D5C0" w14:textId="2ACBF4E8" w:rsidR="008E1114" w:rsidRDefault="008E1114">
      <w:pPr>
        <w:rPr>
          <w:rFonts w:ascii="Verdana" w:hAnsi="Verdana"/>
          <w:sz w:val="20"/>
          <w:szCs w:val="20"/>
        </w:rPr>
      </w:pPr>
    </w:p>
    <w:p w14:paraId="4B0BC0EF" w14:textId="50F92128" w:rsidR="00102388" w:rsidRPr="003A4FF5" w:rsidRDefault="00373C11">
      <w:pPr>
        <w:rPr>
          <w:rStyle w:val="a4"/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ООО «Бауманс Груп»</w:t>
      </w:r>
      <w:r w:rsidR="005E785A" w:rsidRPr="003A4FF5">
        <w:rPr>
          <w:rFonts w:ascii="Verdana" w:hAnsi="Verdana"/>
          <w:sz w:val="20"/>
          <w:szCs w:val="20"/>
        </w:rPr>
        <w:br/>
      </w:r>
      <w:r w:rsidRPr="003A4FF5">
        <w:rPr>
          <w:rFonts w:ascii="Verdana" w:hAnsi="Verdana"/>
          <w:sz w:val="20"/>
          <w:szCs w:val="20"/>
        </w:rPr>
        <w:t>Тел: +7 (495) 121-49-50</w:t>
      </w:r>
      <w:r w:rsidR="005E785A" w:rsidRPr="003A4FF5">
        <w:rPr>
          <w:rFonts w:ascii="Verdana" w:hAnsi="Verdana"/>
          <w:sz w:val="20"/>
          <w:szCs w:val="20"/>
        </w:rPr>
        <w:br/>
        <w:t xml:space="preserve">Эл.почта: </w:t>
      </w:r>
      <w:hyperlink r:id="rId9" w:history="1"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info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@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baumgroup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.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</w:hyperlink>
      <w:r w:rsidR="005E785A" w:rsidRPr="003A4FF5">
        <w:rPr>
          <w:rFonts w:ascii="Verdana" w:hAnsi="Verdana"/>
          <w:sz w:val="20"/>
          <w:szCs w:val="20"/>
        </w:rPr>
        <w:br/>
        <w:t xml:space="preserve">Сайт: </w:t>
      </w:r>
      <w:hyperlink r:id="rId10" w:history="1"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www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.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baumgroup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.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</w:hyperlink>
    </w:p>
    <w:p w14:paraId="0263D29C" w14:textId="77777777" w:rsidR="00EC7EDB" w:rsidRPr="003A4FF5" w:rsidRDefault="00EC7EDB" w:rsidP="00D8755C">
      <w:pPr>
        <w:pStyle w:val="a9"/>
        <w:spacing w:after="0"/>
        <w:ind w:left="714"/>
        <w:rPr>
          <w:rFonts w:ascii="Verdana" w:hAnsi="Verdana"/>
          <w:sz w:val="20"/>
          <w:szCs w:val="20"/>
        </w:rPr>
      </w:pPr>
    </w:p>
    <w:p w14:paraId="0335193E" w14:textId="7232A9E8" w:rsidR="006517AC" w:rsidRPr="006517AC" w:rsidRDefault="006517AC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Контактные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55560C" w14:paraId="2562E874" w14:textId="77777777" w:rsidTr="00C66D60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D3DCD7C" w14:textId="45D20AB9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Ответственное лицо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00D11B" w14:textId="264D8F6D" w:rsidR="006517AC" w:rsidRPr="00B51827" w:rsidRDefault="005A574A" w:rsidP="00FF3D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560C" w14:paraId="6C3E33D8" w14:textId="77777777" w:rsidTr="00C66D60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E7C7657" w14:textId="5FE9DA93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Контактный телефон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D4DD64" w14:textId="4CDFBA40" w:rsidR="006517AC" w:rsidRPr="00B51827" w:rsidRDefault="006517AC" w:rsidP="00BB74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560C" w14:paraId="3E7AA725" w14:textId="77777777" w:rsidTr="00C66D60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957E29A" w14:textId="5D12B9EF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Заказчик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B9CEE9C" w14:textId="17A19C61" w:rsidR="006517AC" w:rsidRPr="00B51827" w:rsidRDefault="005A574A" w:rsidP="00BA28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560C" w14:paraId="6C2EDCD0" w14:textId="77777777" w:rsidTr="00C66D60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6B136E" w14:textId="291EEBC5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Объект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D52665" w14:textId="440F831B" w:rsidR="006517AC" w:rsidRPr="00B51827" w:rsidRDefault="005A574A" w:rsidP="00FF3D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ОтвЛицо"/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0B5C421" w14:textId="2AA74738" w:rsidR="006517AC" w:rsidRPr="006517AC" w:rsidRDefault="006517AC" w:rsidP="004F7FC5">
      <w:pPr>
        <w:spacing w:after="0"/>
        <w:rPr>
          <w:rFonts w:ascii="Verdana" w:hAnsi="Verdana"/>
          <w:sz w:val="20"/>
          <w:szCs w:val="20"/>
        </w:rPr>
      </w:pPr>
    </w:p>
    <w:p w14:paraId="01277DBC" w14:textId="5407B66F" w:rsidR="00D8755C" w:rsidRPr="003A4FF5" w:rsidRDefault="00D8755C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Основные параметры</w:t>
      </w:r>
      <w:r w:rsidR="00AD1BC2" w:rsidRPr="003A4FF5">
        <w:rPr>
          <w:rFonts w:ascii="Verdana" w:hAnsi="Verdana"/>
          <w:sz w:val="20"/>
          <w:szCs w:val="20"/>
        </w:rPr>
        <w:t xml:space="preserve"> насоса</w:t>
      </w:r>
      <w:r w:rsidR="00281661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2977"/>
      </w:tblGrid>
      <w:tr w:rsidR="000A5385" w:rsidRPr="003A4FF5" w14:paraId="02C0FE99" w14:textId="7D7BC839" w:rsidTr="00C57B7E">
        <w:trPr>
          <w:trHeight w:hRule="exact" w:val="284"/>
        </w:trPr>
        <w:tc>
          <w:tcPr>
            <w:tcW w:w="311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FB9874A" w14:textId="05AF11D5" w:rsidR="000A5385" w:rsidRPr="003A4FF5" w:rsidRDefault="00C66D60" w:rsidP="000A5385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Номинальная п</w:t>
            </w:r>
            <w:r w:rsidR="000A5385"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одача, м</w:t>
            </w:r>
            <w:r w:rsidR="000A5385" w:rsidRPr="003A4FF5">
              <w:rPr>
                <w:rFonts w:ascii="Verdana" w:hAnsi="Verdana"/>
                <w:color w:val="1F4E79" w:themeColor="accent5" w:themeShade="80"/>
                <w:sz w:val="20"/>
                <w:szCs w:val="20"/>
                <w:vertAlign w:val="superscript"/>
              </w:rPr>
              <w:t>3</w:t>
            </w:r>
            <w:r w:rsidR="000A5385"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/ч</w:t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3205877F" w14:textId="0F46AB87" w:rsidR="000A5385" w:rsidRPr="00B51827" w:rsidRDefault="000A5385" w:rsidP="000A5385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B8830B3" w14:textId="6824912B" w:rsidR="000A5385" w:rsidRPr="003A4FF5" w:rsidRDefault="00C66D60" w:rsidP="000A5385">
            <w:pPr>
              <w:jc w:val="right"/>
              <w:rPr>
                <w:rFonts w:ascii="Verdana" w:hAnsi="Verdana"/>
                <w:color w:val="00206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Напор</w:t>
            </w:r>
            <w:r w:rsidRPr="00BB7AD2">
              <w:rPr>
                <w:rFonts w:ascii="Verdana" w:hAnsi="Verdana"/>
                <w:color w:val="2E74B5" w:themeColor="accent5" w:themeShade="BF"/>
                <w:sz w:val="20"/>
                <w:szCs w:val="20"/>
              </w:rPr>
              <w:t>*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, м</w:t>
            </w:r>
          </w:p>
        </w:tc>
        <w:tc>
          <w:tcPr>
            <w:tcW w:w="29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0BD3C47" w14:textId="1A34ACD6" w:rsidR="000A5385" w:rsidRPr="00B51827" w:rsidRDefault="000A5385" w:rsidP="000A5385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A5385" w:rsidRPr="003A4FF5" w14:paraId="6A61B93C" w14:textId="77777777" w:rsidTr="00C57B7E">
        <w:trPr>
          <w:trHeight w:hRule="exact" w:val="284"/>
        </w:trPr>
        <w:tc>
          <w:tcPr>
            <w:tcW w:w="311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66E415A" w14:textId="2673E6CB" w:rsidR="000A5385" w:rsidRPr="003A4FF5" w:rsidRDefault="00C66D60" w:rsidP="000A5385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Минимальная</w:t>
            </w: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п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одача, м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  <w:vertAlign w:val="superscript"/>
              </w:rPr>
              <w:t>3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/ч</w:t>
            </w:r>
          </w:p>
        </w:tc>
        <w:tc>
          <w:tcPr>
            <w:tcW w:w="694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C7E9D1" w14:textId="694CDA41" w:rsidR="000A5385" w:rsidRPr="00B51827" w:rsidRDefault="000A5385" w:rsidP="000A53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4F38C2B" w14:textId="77777777" w:rsidR="00FB4084" w:rsidRPr="00BB7AD2" w:rsidRDefault="00FB4084" w:rsidP="00FB4084">
      <w:pPr>
        <w:spacing w:after="0"/>
        <w:rPr>
          <w:rFonts w:ascii="Verdana" w:hAnsi="Verdana"/>
          <w:color w:val="2E74B5" w:themeColor="accent5" w:themeShade="BF"/>
          <w:sz w:val="16"/>
          <w:szCs w:val="16"/>
        </w:rPr>
      </w:pPr>
      <w:r w:rsidRPr="00BB7AD2">
        <w:rPr>
          <w:rFonts w:ascii="Verdana" w:hAnsi="Verdana"/>
          <w:color w:val="2E74B5" w:themeColor="accent5" w:themeShade="BF"/>
          <w:sz w:val="16"/>
          <w:szCs w:val="16"/>
        </w:rPr>
        <w:t>*) – при отсутствии данного параметра необходимо заполнить вторую страницу опросного листа</w:t>
      </w:r>
    </w:p>
    <w:p w14:paraId="4457C69C" w14:textId="77777777" w:rsidR="009349D9" w:rsidRPr="009349D9" w:rsidRDefault="009349D9" w:rsidP="009349D9">
      <w:pPr>
        <w:spacing w:after="0"/>
        <w:rPr>
          <w:rFonts w:ascii="Verdana" w:hAnsi="Verdana"/>
          <w:sz w:val="20"/>
          <w:szCs w:val="20"/>
        </w:rPr>
      </w:pPr>
    </w:p>
    <w:p w14:paraId="7379D9FD" w14:textId="57DA285A" w:rsidR="00FA1939" w:rsidRPr="00364BB6" w:rsidRDefault="00364BB6" w:rsidP="00364BB6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64BB6">
        <w:rPr>
          <w:rFonts w:ascii="Verdana" w:hAnsi="Verdana"/>
          <w:sz w:val="20"/>
          <w:szCs w:val="20"/>
        </w:rPr>
        <w:t>Основные параметры установки</w:t>
      </w:r>
      <w:r w:rsidR="009349D9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F73BD1" w:rsidRPr="003A4FF5" w14:paraId="7BEC0E1A" w14:textId="77777777" w:rsidTr="00DC40D4">
        <w:trPr>
          <w:trHeight w:val="284"/>
        </w:trPr>
        <w:tc>
          <w:tcPr>
            <w:tcW w:w="495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E6D5FE" w14:textId="32767229" w:rsidR="00F73BD1" w:rsidRPr="00C57E9B" w:rsidRDefault="00D01837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Условия установки</w:t>
            </w: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br/>
              <w:t>(в помещении, под навесом, на улице)</w:t>
            </w:r>
          </w:p>
        </w:tc>
        <w:tc>
          <w:tcPr>
            <w:tcW w:w="510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2AC6D5C" w14:textId="103F1DDF" w:rsidR="00D01837" w:rsidRPr="00B51827" w:rsidRDefault="00D8283E" w:rsidP="00D8283E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fldChar w:fldCharType="begin">
                <w:ffData>
                  <w:name w:val="ПолеСоСписком4"/>
                  <w:enabled/>
                  <w:calcOnExit w:val="0"/>
                  <w:ddList>
                    <w:listEntry w:val="          "/>
                    <w:listEntry w:val="в помещении"/>
                    <w:listEntry w:val="под навесом"/>
                    <w:listEntry w:val="на улице"/>
                  </w:ddList>
                </w:ffData>
              </w:fldChar>
            </w:r>
            <w:bookmarkStart w:id="1" w:name="ПолеСоСписком4"/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instrText xml:space="preserve"> FORMDROPDOWN </w:instrText>
            </w:r>
            <w:r w:rsidR="00F74F33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r>
            <w:r w:rsidR="00F74F33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fldChar w:fldCharType="end"/>
            </w:r>
            <w:bookmarkEnd w:id="1"/>
          </w:p>
        </w:tc>
      </w:tr>
      <w:tr w:rsidR="00D01837" w:rsidRPr="003A4FF5" w14:paraId="21643733" w14:textId="77777777" w:rsidTr="00DC40D4">
        <w:trPr>
          <w:trHeight w:val="284"/>
        </w:trPr>
        <w:tc>
          <w:tcPr>
            <w:tcW w:w="495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0B007ED" w14:textId="05066524" w:rsidR="00D01837" w:rsidRDefault="00277D6B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Диапазон</w:t>
            </w:r>
            <w:r w:rsidR="00D01837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температур эксплуатации, </w:t>
            </w:r>
            <w:r w:rsidR="00D01837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sym w:font="Symbol" w:char="F0B0"/>
            </w:r>
            <w:r w:rsidR="00D01837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С</w:t>
            </w:r>
          </w:p>
        </w:tc>
        <w:tc>
          <w:tcPr>
            <w:tcW w:w="510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C2CE544" w14:textId="62D17614" w:rsidR="00D01837" w:rsidRPr="00B51827" w:rsidRDefault="00F7676C" w:rsidP="00F73B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58E1F049" w14:textId="77777777" w:rsidTr="00DC40D4">
        <w:trPr>
          <w:trHeight w:val="284"/>
        </w:trPr>
        <w:tc>
          <w:tcPr>
            <w:tcW w:w="495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4A2EF0E" w14:textId="628ACE31" w:rsidR="00F7676C" w:rsidRDefault="00F7676C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Глубина резервуара, м</w:t>
            </w:r>
          </w:p>
        </w:tc>
        <w:tc>
          <w:tcPr>
            <w:tcW w:w="510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9B9D30A" w14:textId="11D2737F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44278322" w14:textId="77777777" w:rsidTr="00DC40D4">
        <w:trPr>
          <w:trHeight w:val="284"/>
        </w:trPr>
        <w:tc>
          <w:tcPr>
            <w:tcW w:w="495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1B57D23" w14:textId="68B93362" w:rsidR="00F7676C" w:rsidRDefault="00F7676C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Минимальный уровень воды в резервуаре, м</w:t>
            </w:r>
          </w:p>
        </w:tc>
        <w:tc>
          <w:tcPr>
            <w:tcW w:w="510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A8E678D" w14:textId="5717811E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5A74EADA" w14:textId="77777777" w:rsidTr="00DC40D4">
        <w:trPr>
          <w:trHeight w:val="284"/>
        </w:trPr>
        <w:tc>
          <w:tcPr>
            <w:tcW w:w="495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7444D84" w14:textId="4FC83F16" w:rsidR="00F7676C" w:rsidRDefault="00F7676C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Длина погружной части, м</w:t>
            </w:r>
          </w:p>
        </w:tc>
        <w:tc>
          <w:tcPr>
            <w:tcW w:w="510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25E65D1" w14:textId="00650C3F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1503BB17" w14:textId="77777777" w:rsidTr="00DC40D4">
        <w:trPr>
          <w:trHeight w:val="284"/>
        </w:trPr>
        <w:tc>
          <w:tcPr>
            <w:tcW w:w="495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EE186F3" w14:textId="53E8CE70" w:rsidR="00F7676C" w:rsidRDefault="00F7676C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Кавитационный запас</w:t>
            </w:r>
            <w:r w:rsidR="00690948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</w:t>
            </w:r>
            <w:r w:rsidR="00690948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fldChar w:fldCharType="begin">
                <w:ffData>
                  <w:name w:val="ПолеСоСписком5"/>
                  <w:enabled/>
                  <w:calcOnExit w:val="0"/>
                  <w:ddList>
                    <w:listEntry w:val="системы"/>
                    <w:listEntry w:val="насоса"/>
                  </w:ddList>
                </w:ffData>
              </w:fldChar>
            </w:r>
            <w:bookmarkStart w:id="2" w:name="ПолеСоСписком5"/>
            <w:r w:rsidR="00690948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instrText xml:space="preserve"> FORMDROPDOWN </w:instrText>
            </w:r>
            <w:r w:rsidR="00F74F33"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r>
            <w:r w:rsidR="00F74F33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fldChar w:fldCharType="separate"/>
            </w:r>
            <w:r w:rsidR="00690948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, м</w:t>
            </w:r>
          </w:p>
        </w:tc>
        <w:tc>
          <w:tcPr>
            <w:tcW w:w="510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D02F1D2" w14:textId="198AB7A2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2BAC385" w14:textId="77777777" w:rsidR="00690948" w:rsidRPr="004F7FC5" w:rsidRDefault="00690948" w:rsidP="004F7FC5">
      <w:pPr>
        <w:spacing w:after="0"/>
        <w:rPr>
          <w:rFonts w:ascii="Verdana" w:hAnsi="Verdana"/>
          <w:color w:val="0070C0"/>
          <w:sz w:val="20"/>
          <w:szCs w:val="20"/>
        </w:rPr>
      </w:pPr>
    </w:p>
    <w:p w14:paraId="424DD885" w14:textId="460CE2FB" w:rsidR="00761DBE" w:rsidRPr="003A4FF5" w:rsidRDefault="00761DBE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П</w:t>
      </w:r>
      <w:r w:rsidR="0074277E" w:rsidRPr="003A4FF5">
        <w:rPr>
          <w:rFonts w:ascii="Verdana" w:hAnsi="Verdana"/>
          <w:sz w:val="20"/>
          <w:szCs w:val="20"/>
        </w:rPr>
        <w:t>араметры п</w:t>
      </w:r>
      <w:r w:rsidRPr="003A4FF5">
        <w:rPr>
          <w:rFonts w:ascii="Verdana" w:hAnsi="Verdana"/>
          <w:sz w:val="20"/>
          <w:szCs w:val="20"/>
        </w:rPr>
        <w:t>ерекачиваем</w:t>
      </w:r>
      <w:r w:rsidR="0074277E" w:rsidRPr="003A4FF5">
        <w:rPr>
          <w:rFonts w:ascii="Verdana" w:hAnsi="Verdana"/>
          <w:sz w:val="20"/>
          <w:szCs w:val="20"/>
        </w:rPr>
        <w:t>ой</w:t>
      </w:r>
      <w:r w:rsidRPr="003A4FF5">
        <w:rPr>
          <w:rFonts w:ascii="Verdana" w:hAnsi="Verdana"/>
          <w:sz w:val="20"/>
          <w:szCs w:val="20"/>
        </w:rPr>
        <w:t xml:space="preserve"> сред</w:t>
      </w:r>
      <w:r w:rsidR="0074277E" w:rsidRPr="003A4FF5">
        <w:rPr>
          <w:rFonts w:ascii="Verdana" w:hAnsi="Verdana"/>
          <w:sz w:val="20"/>
          <w:szCs w:val="20"/>
        </w:rPr>
        <w:t>ы</w:t>
      </w:r>
      <w:r w:rsidR="005A3D3B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2410"/>
        <w:gridCol w:w="1979"/>
      </w:tblGrid>
      <w:tr w:rsidR="00634B5A" w:rsidRPr="003A4FF5" w14:paraId="1DB9986C" w14:textId="2426D3B4" w:rsidTr="00855B60">
        <w:trPr>
          <w:trHeight w:val="284"/>
        </w:trPr>
        <w:tc>
          <w:tcPr>
            <w:tcW w:w="26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BAE2883" w14:textId="66896C45" w:rsidR="003D717C" w:rsidRPr="003A4FF5" w:rsidRDefault="003D717C" w:rsidP="00F45188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Перекачиваемая среда</w:t>
            </w:r>
          </w:p>
        </w:tc>
        <w:tc>
          <w:tcPr>
            <w:tcW w:w="7365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94542C" w14:textId="75CE1BFE" w:rsidR="003D717C" w:rsidRPr="00B51827" w:rsidRDefault="003D717C" w:rsidP="00F45188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716B" w:rsidRPr="003A4FF5" w14:paraId="4B07CFBA" w14:textId="77777777" w:rsidTr="00855B60">
        <w:trPr>
          <w:trHeight w:val="284"/>
        </w:trPr>
        <w:tc>
          <w:tcPr>
            <w:tcW w:w="26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33FB81" w14:textId="04423AEA" w:rsidR="00A3716B" w:rsidRPr="003A4FF5" w:rsidRDefault="00A3716B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Температура, °С</w:t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2D446379" w14:textId="5EFC1AFF" w:rsidR="00A3716B" w:rsidRPr="00B51827" w:rsidRDefault="00A3716B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3A8EA1B" w14:textId="630F97B0" w:rsidR="00A3716B" w:rsidRPr="003A4FF5" w:rsidRDefault="00A3716B" w:rsidP="00F7676C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Содержание твердых взвесей, %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229DCC8" w14:textId="2CC935FD" w:rsidR="00A3716B" w:rsidRPr="00B51827" w:rsidRDefault="00A3716B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66818621" w14:textId="77777777" w:rsidTr="00855B60">
        <w:trPr>
          <w:trHeight w:val="284"/>
        </w:trPr>
        <w:tc>
          <w:tcPr>
            <w:tcW w:w="26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C0FE5AD" w14:textId="7C573377" w:rsidR="00F7676C" w:rsidRPr="003A4FF5" w:rsidRDefault="00855B60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Плотность, кг/м3</w:t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8EAED6B" w14:textId="4709C706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A31E53" w14:textId="60AD2C23" w:rsidR="00F7676C" w:rsidRPr="003A4FF5" w:rsidRDefault="00A3716B" w:rsidP="00F7676C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их н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аименование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7CF4B1D" w14:textId="7312FA3E" w:rsidR="00F7676C" w:rsidRPr="00B51827" w:rsidRDefault="00A3716B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7CED9790" w14:textId="77777777" w:rsidTr="00855B60">
        <w:trPr>
          <w:trHeight w:val="284"/>
        </w:trPr>
        <w:tc>
          <w:tcPr>
            <w:tcW w:w="26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17AA191" w14:textId="12F19A16" w:rsidR="00F7676C" w:rsidRPr="00855B60" w:rsidRDefault="00855B60" w:rsidP="00F7676C">
            <w:pPr>
              <w:rPr>
                <w:rFonts w:ascii="Verdana" w:hAnsi="Verdana"/>
                <w:color w:val="1F4E79" w:themeColor="accent5" w:themeShade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  <w:lang w:val="en-US"/>
              </w:rPr>
              <w:t>pH</w:t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894FB7C" w14:textId="20E73DA7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680ACA7" w14:textId="28020BC3" w:rsidR="00F7676C" w:rsidRPr="003A4FF5" w:rsidRDefault="00A3716B" w:rsidP="00F7676C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размеры, мм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16C25AA" w14:textId="2220326F" w:rsidR="00F7676C" w:rsidRPr="00B51827" w:rsidRDefault="00A3716B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716B" w:rsidRPr="003A4FF5" w14:paraId="763D8833" w14:textId="77777777" w:rsidTr="006A01CF">
        <w:trPr>
          <w:trHeight w:val="284"/>
        </w:trPr>
        <w:tc>
          <w:tcPr>
            <w:tcW w:w="26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33C8D4D" w14:textId="0B943040" w:rsidR="00A3716B" w:rsidRPr="003A4FF5" w:rsidRDefault="00A3716B" w:rsidP="006A01CF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Вязкость, сСт</w:t>
            </w:r>
          </w:p>
        </w:tc>
        <w:tc>
          <w:tcPr>
            <w:tcW w:w="7365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505AFFE" w14:textId="3109A5F6" w:rsidR="00A3716B" w:rsidRPr="00B51827" w:rsidRDefault="00A3716B" w:rsidP="006A01C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676C" w:rsidRPr="003A4FF5" w14:paraId="186E71D6" w14:textId="30E3067D" w:rsidTr="008E5E83">
        <w:trPr>
          <w:trHeight w:val="284"/>
        </w:trPr>
        <w:tc>
          <w:tcPr>
            <w:tcW w:w="5665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1796041" w14:textId="4B2D2B4D" w:rsidR="00F7676C" w:rsidRPr="003A4FF5" w:rsidRDefault="00F7676C" w:rsidP="00F7676C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Дополнительные данные по перекачиваемой среде</w:t>
            </w:r>
          </w:p>
        </w:tc>
        <w:tc>
          <w:tcPr>
            <w:tcW w:w="4389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07CAAC0" w14:textId="1478D00C" w:rsidR="00F7676C" w:rsidRPr="00B51827" w:rsidRDefault="00F7676C" w:rsidP="00F767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57E1DE6" w14:textId="77777777" w:rsidR="00761DBE" w:rsidRPr="003A4FF5" w:rsidRDefault="00761DBE" w:rsidP="004F7FC5">
      <w:pPr>
        <w:spacing w:after="0"/>
        <w:rPr>
          <w:rFonts w:ascii="Verdana" w:hAnsi="Verdana"/>
          <w:sz w:val="20"/>
          <w:szCs w:val="20"/>
        </w:rPr>
      </w:pPr>
    </w:p>
    <w:p w14:paraId="5D6187BA" w14:textId="09BEE240" w:rsidR="00386B07" w:rsidRPr="003A4FF5" w:rsidRDefault="009A3F85" w:rsidP="00874CDC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Параметры электродвигателя</w:t>
      </w:r>
      <w:r w:rsidR="00940A20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42"/>
        <w:gridCol w:w="3118"/>
        <w:gridCol w:w="1979"/>
      </w:tblGrid>
      <w:tr w:rsidR="00634B5A" w:rsidRPr="003A4FF5" w14:paraId="24203372" w14:textId="4A2410D8" w:rsidTr="0090376A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8F95881" w14:textId="59401051" w:rsidR="0029541A" w:rsidRPr="003A4FF5" w:rsidRDefault="0029541A" w:rsidP="009A3F85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Напряжение питания, В</w:t>
            </w:r>
          </w:p>
        </w:tc>
        <w:tc>
          <w:tcPr>
            <w:tcW w:w="184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05318FB3" w14:textId="09AB0272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C5176C" w14:textId="5D44DE03" w:rsidR="0029541A" w:rsidRPr="003A4FF5" w:rsidRDefault="0029541A" w:rsidP="0090376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Скорость вращения, </w:t>
            </w:r>
            <w:r w:rsidR="00C51C7D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б/мин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4A71E2F" w14:textId="365277CB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:rsidRPr="003A4FF5" w14:paraId="5DE8F086" w14:textId="53FE48F2" w:rsidTr="0090376A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627283" w14:textId="14762038" w:rsidR="0029541A" w:rsidRPr="003A4FF5" w:rsidRDefault="0029541A" w:rsidP="009A3F85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Количество фаз</w:t>
            </w:r>
          </w:p>
        </w:tc>
        <w:tc>
          <w:tcPr>
            <w:tcW w:w="1985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1B9A83FE" w14:textId="380FD37E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CFBF41" w14:textId="44121684" w:rsidR="0029541A" w:rsidRPr="00D8283E" w:rsidRDefault="00D8283E" w:rsidP="0090376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Степень защиты (</w:t>
            </w:r>
            <w:r w:rsidR="00277D6B">
              <w:rPr>
                <w:rFonts w:ascii="Verdana" w:hAnsi="Verdana"/>
                <w:color w:val="1F4E79" w:themeColor="accent5" w:themeShade="80"/>
                <w:sz w:val="20"/>
                <w:szCs w:val="20"/>
                <w:lang w:val="en-US"/>
              </w:rPr>
              <w:t>IP</w:t>
            </w: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4154AA" w14:textId="47D83E4A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011A" w:rsidRPr="003A4FF5" w14:paraId="7D6660BF" w14:textId="77777777" w:rsidTr="00FB3A83">
        <w:trPr>
          <w:trHeight w:val="284"/>
        </w:trPr>
        <w:tc>
          <w:tcPr>
            <w:tcW w:w="141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BDB9BDA" w14:textId="1BC99E8B" w:rsidR="0053011A" w:rsidRPr="003A4FF5" w:rsidRDefault="0053011A" w:rsidP="009A3F85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Тип пуска</w:t>
            </w:r>
          </w:p>
        </w:tc>
        <w:tc>
          <w:tcPr>
            <w:tcW w:w="864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B72C7C2" w14:textId="511B0A55" w:rsidR="0053011A" w:rsidRPr="00B51827" w:rsidRDefault="00C20BAF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 "/>
                    <w:listEntry w:val="прямой"/>
                    <w:listEntry w:val="звезда-треугольник"/>
                    <w:listEntry w:val="УПП"/>
                    <w:listEntry w:val="частотное регулирование"/>
                  </w:ddList>
                </w:ffData>
              </w:fldChar>
            </w:r>
            <w:bookmarkStart w:id="3" w:name="ПолеСоСписком3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F74F3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F74F3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BDBA932" w14:textId="77777777" w:rsidR="009A3F85" w:rsidRPr="003A4FF5" w:rsidRDefault="009A3F85" w:rsidP="004F7FC5">
      <w:pPr>
        <w:spacing w:after="0"/>
        <w:rPr>
          <w:rFonts w:ascii="Verdana" w:hAnsi="Verdana"/>
          <w:sz w:val="20"/>
          <w:szCs w:val="20"/>
        </w:rPr>
      </w:pPr>
    </w:p>
    <w:p w14:paraId="22C5694B" w14:textId="4EB69799" w:rsidR="002D18AB" w:rsidRPr="003A4FF5" w:rsidRDefault="00AA0C96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Требуемые</w:t>
      </w:r>
      <w:r w:rsidR="00873805" w:rsidRPr="003A4FF5">
        <w:rPr>
          <w:rFonts w:ascii="Verdana" w:hAnsi="Verdana"/>
          <w:sz w:val="20"/>
          <w:szCs w:val="20"/>
        </w:rPr>
        <w:t xml:space="preserve"> </w:t>
      </w:r>
      <w:r w:rsidR="0014576D" w:rsidRPr="003A4FF5">
        <w:rPr>
          <w:rFonts w:ascii="Verdana" w:hAnsi="Verdana"/>
          <w:sz w:val="20"/>
          <w:szCs w:val="20"/>
        </w:rPr>
        <w:t>К</w:t>
      </w:r>
      <w:r w:rsidR="00873805" w:rsidRPr="003A4FF5">
        <w:rPr>
          <w:rFonts w:ascii="Verdana" w:hAnsi="Verdana"/>
          <w:sz w:val="20"/>
          <w:szCs w:val="20"/>
        </w:rPr>
        <w:t>ИП: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1979"/>
      </w:tblGrid>
      <w:tr w:rsidR="00634B5A" w:rsidRPr="003A4FF5" w14:paraId="2128A5A3" w14:textId="77777777" w:rsidTr="00332805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830E8F6" w14:textId="34F49A83" w:rsidR="0024337C" w:rsidRPr="0024337C" w:rsidRDefault="00BC7ACF" w:rsidP="0014576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Датчик температуры</w:t>
            </w:r>
          </w:p>
        </w:tc>
        <w:tc>
          <w:tcPr>
            <w:tcW w:w="1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2F3648A9" w14:textId="52203C55" w:rsidR="0024337C" w:rsidRPr="00B51827" w:rsidRDefault="0024337C" w:rsidP="001457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D850643" w14:textId="0BF88C4D" w:rsidR="0024337C" w:rsidRPr="0083652B" w:rsidRDefault="00277D6B" w:rsidP="00B11714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652B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Датчик </w:t>
            </w:r>
            <w:r w:rsidR="00964071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вибрации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0D2D6281" w14:textId="4E9778E2" w:rsidR="0024337C" w:rsidRPr="00B51827" w:rsidRDefault="00277D6B" w:rsidP="001457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7230E" w:rsidRPr="003A4FF5" w14:paraId="13C5FAFF" w14:textId="77777777" w:rsidTr="00AD6E4F">
        <w:trPr>
          <w:trHeight w:val="284"/>
        </w:trPr>
        <w:tc>
          <w:tcPr>
            <w:tcW w:w="10054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749BB043" w14:textId="79491432" w:rsidR="00D7230E" w:rsidRPr="00B51827" w:rsidRDefault="00D7230E" w:rsidP="001457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63EE22" w14:textId="77777777" w:rsidR="0014576D" w:rsidRPr="003A4FF5" w:rsidRDefault="0014576D" w:rsidP="004F7FC5">
      <w:pPr>
        <w:spacing w:after="0"/>
        <w:rPr>
          <w:rFonts w:ascii="Verdana" w:hAnsi="Verdana"/>
          <w:sz w:val="20"/>
          <w:szCs w:val="20"/>
        </w:rPr>
      </w:pPr>
    </w:p>
    <w:p w14:paraId="3454F2A1" w14:textId="7827CE91" w:rsidR="004635BA" w:rsidRPr="003A4FF5" w:rsidRDefault="00D648B4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Количество насосов</w:t>
      </w:r>
      <w:r w:rsidR="00F50844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1559"/>
        <w:gridCol w:w="1985"/>
      </w:tblGrid>
      <w:tr w:rsidR="00634B5A" w:rsidRPr="003A4FF5" w14:paraId="246A40A7" w14:textId="6420213D" w:rsidTr="00B11714">
        <w:trPr>
          <w:trHeight w:val="284"/>
        </w:trPr>
        <w:tc>
          <w:tcPr>
            <w:tcW w:w="112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334AD7" w14:textId="0E481E5D" w:rsidR="006E517E" w:rsidRPr="003A4FF5" w:rsidRDefault="006E517E" w:rsidP="00D648B4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Рабочих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1BF8400" w14:textId="15EF8746" w:rsidR="006E517E" w:rsidRPr="00B51827" w:rsidRDefault="006E517E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F9CD78" w14:textId="35042FCE" w:rsidR="006E517E" w:rsidRPr="003A4FF5" w:rsidRDefault="006E517E" w:rsidP="00B11714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Резервных</w:t>
            </w:r>
          </w:p>
        </w:tc>
        <w:tc>
          <w:tcPr>
            <w:tcW w:w="184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E9EFAB6" w14:textId="30D072E8" w:rsidR="006E517E" w:rsidRPr="00B51827" w:rsidRDefault="006E517E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1CB0421" w14:textId="2076F0F3" w:rsidR="006E517E" w:rsidRPr="003A4FF5" w:rsidRDefault="006E517E" w:rsidP="00B11714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На склад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FA805CA" w14:textId="4F49E59A" w:rsidR="006E517E" w:rsidRPr="00B51827" w:rsidRDefault="006E517E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8B47900" w14:textId="77777777" w:rsidR="00D648B4" w:rsidRPr="003A4FF5" w:rsidRDefault="00D648B4" w:rsidP="004F7FC5">
      <w:pPr>
        <w:spacing w:after="0"/>
        <w:rPr>
          <w:rFonts w:ascii="Verdana" w:hAnsi="Verdana"/>
          <w:sz w:val="20"/>
          <w:szCs w:val="20"/>
        </w:rPr>
      </w:pPr>
    </w:p>
    <w:p w14:paraId="2E0C693D" w14:textId="3696277B" w:rsidR="005E6B70" w:rsidRPr="003A4FF5" w:rsidRDefault="004F7FC5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Дополнительные требования к оборудованию</w:t>
      </w:r>
      <w:r w:rsidR="00AC522F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3396"/>
      </w:tblGrid>
      <w:tr w:rsidR="00277D6B" w:rsidRPr="003A4FF5" w14:paraId="15BD3F3F" w14:textId="77777777" w:rsidTr="00277D6B">
        <w:trPr>
          <w:trHeight w:val="284"/>
        </w:trPr>
        <w:tc>
          <w:tcPr>
            <w:tcW w:w="254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07749D" w14:textId="6E4D9B5D" w:rsidR="00277D6B" w:rsidRPr="00B51827" w:rsidRDefault="00277D6B" w:rsidP="0064204D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277D6B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Тип уплотнения вала</w:t>
            </w:r>
          </w:p>
        </w:tc>
        <w:tc>
          <w:tcPr>
            <w:tcW w:w="750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D27AC9" w14:textId="5AC1F79A" w:rsidR="00277D6B" w:rsidRPr="00B51827" w:rsidRDefault="00D7230E" w:rsidP="0064204D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fldChar w:fldCharType="begin">
                <w:ffData>
                  <w:name w:val="ПолеСоСписком6"/>
                  <w:enabled/>
                  <w:calcOnExit w:val="0"/>
                  <w:ddList>
                    <w:listEntry w:val="          "/>
                    <w:listEntry w:val="сальниковое"/>
                    <w:listEntry w:val="торцевое"/>
                  </w:ddList>
                </w:ffData>
              </w:fldChar>
            </w:r>
            <w:bookmarkStart w:id="4" w:name="ПолеСоСписком6"/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instrText xml:space="preserve"> FORMDROPDOWN </w:instrText>
            </w:r>
            <w:r w:rsidR="00F74F33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r>
            <w:r w:rsidR="00F74F33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fldChar w:fldCharType="end"/>
            </w:r>
            <w:bookmarkEnd w:id="4"/>
          </w:p>
        </w:tc>
      </w:tr>
      <w:tr w:rsidR="00AF3E7B" w:rsidRPr="003A4FF5" w14:paraId="3A55D327" w14:textId="77777777" w:rsidTr="008E5E83">
        <w:trPr>
          <w:trHeight w:val="284"/>
        </w:trPr>
        <w:tc>
          <w:tcPr>
            <w:tcW w:w="665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A7C5E0A" w14:textId="7BCE43F9" w:rsidR="00AF3E7B" w:rsidRPr="00277D6B" w:rsidRDefault="00AF3E7B" w:rsidP="00AF3E7B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0E42C2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Необходимость комплектации шкафом управления</w:t>
            </w:r>
          </w:p>
        </w:tc>
        <w:tc>
          <w:tcPr>
            <w:tcW w:w="339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305C67" w14:textId="7719EF93" w:rsidR="00AF3E7B" w:rsidRPr="00B51827" w:rsidRDefault="00AF3E7B" w:rsidP="00AF3E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90948" w:rsidRPr="003A4FF5" w14:paraId="11F72D95" w14:textId="77777777" w:rsidTr="008E5E83">
        <w:trPr>
          <w:trHeight w:val="284"/>
        </w:trPr>
        <w:tc>
          <w:tcPr>
            <w:tcW w:w="665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4A19456" w14:textId="393526CE" w:rsidR="00690948" w:rsidRPr="000E42C2" w:rsidRDefault="008E5E83" w:rsidP="00AF3E7B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Пожелание по материальному исполнению проточной части</w:t>
            </w:r>
          </w:p>
        </w:tc>
        <w:tc>
          <w:tcPr>
            <w:tcW w:w="339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5C4978F" w14:textId="242D18AE" w:rsidR="00690948" w:rsidRDefault="00D7230E" w:rsidP="00AF3E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F3E7B" w:rsidRPr="003A4FF5" w14:paraId="2E639CC7" w14:textId="77777777" w:rsidTr="00FB3A83">
        <w:trPr>
          <w:trHeight w:val="284"/>
        </w:trPr>
        <w:tc>
          <w:tcPr>
            <w:tcW w:w="10054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BE72AD9" w14:textId="571C70F1" w:rsidR="00AF3E7B" w:rsidRPr="00B51827" w:rsidRDefault="00AF3E7B" w:rsidP="00AF3E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441A0DB" w14:textId="77777777" w:rsidR="001325DB" w:rsidRPr="001325DB" w:rsidRDefault="001325DB" w:rsidP="00BB7AD2">
      <w:pPr>
        <w:spacing w:after="0"/>
        <w:jc w:val="right"/>
        <w:rPr>
          <w:rFonts w:ascii="Verdana" w:hAnsi="Verdana"/>
          <w:b/>
          <w:bCs/>
          <w:color w:val="002B82"/>
          <w:sz w:val="20"/>
          <w:szCs w:val="20"/>
        </w:rPr>
      </w:pPr>
    </w:p>
    <w:p w14:paraId="2B4CA8E8" w14:textId="6E82A004" w:rsidR="00594C4B" w:rsidRPr="00BF77E6" w:rsidRDefault="005E4024" w:rsidP="00BB7AD2">
      <w:pPr>
        <w:spacing w:after="0"/>
        <w:jc w:val="right"/>
        <w:rPr>
          <w:rFonts w:ascii="Verdana" w:hAnsi="Verdana"/>
          <w:b/>
          <w:bCs/>
          <w:color w:val="2E74B5" w:themeColor="accent5" w:themeShade="BF"/>
          <w:sz w:val="32"/>
          <w:szCs w:val="32"/>
        </w:rPr>
      </w:pPr>
      <w:r w:rsidRPr="00BF77E6">
        <w:rPr>
          <w:b/>
          <w:bCs/>
          <w:noProof/>
          <w:color w:val="002B82"/>
          <w:sz w:val="32"/>
          <w:szCs w:val="32"/>
        </w:rPr>
        <w:lastRenderedPageBreak/>
        <w:drawing>
          <wp:anchor distT="0" distB="0" distL="114300" distR="114300" simplePos="0" relativeHeight="251658241" behindDoc="0" locked="0" layoutInCell="1" allowOverlap="1" wp14:anchorId="18CC0BED" wp14:editId="130F7346">
            <wp:simplePos x="0" y="0"/>
            <wp:positionH relativeFrom="margin">
              <wp:align>left</wp:align>
            </wp:positionH>
            <wp:positionV relativeFrom="paragraph">
              <wp:posOffset>102689</wp:posOffset>
            </wp:positionV>
            <wp:extent cx="1899138" cy="48165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72" cy="4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C4B" w:rsidRPr="00BF77E6">
        <w:rPr>
          <w:rFonts w:ascii="Verdana" w:hAnsi="Verdana"/>
          <w:b/>
          <w:bCs/>
          <w:color w:val="002B82"/>
          <w:sz w:val="32"/>
          <w:szCs w:val="32"/>
        </w:rPr>
        <w:t>Лист 2</w:t>
      </w:r>
    </w:p>
    <w:p w14:paraId="41900081" w14:textId="3BFB385D" w:rsidR="0064204D" w:rsidRPr="009A30BA" w:rsidRDefault="00767E76" w:rsidP="00BB7AD2">
      <w:pPr>
        <w:spacing w:after="0"/>
        <w:jc w:val="right"/>
        <w:rPr>
          <w:rFonts w:ascii="Verdana" w:hAnsi="Verdana"/>
          <w:b/>
          <w:bCs/>
          <w:color w:val="2E74B5" w:themeColor="accent5" w:themeShade="BF"/>
        </w:rPr>
      </w:pPr>
      <w:r w:rsidRPr="009A30BA">
        <w:rPr>
          <w:rFonts w:ascii="Verdana" w:hAnsi="Verdana"/>
          <w:b/>
          <w:bCs/>
          <w:color w:val="2E74B5" w:themeColor="accent5" w:themeShade="BF"/>
        </w:rPr>
        <w:t>Параметры для расчета напорной характеристики</w:t>
      </w:r>
    </w:p>
    <w:p w14:paraId="2FFD5163" w14:textId="3781DEBF" w:rsidR="00594C4B" w:rsidRDefault="00594C4B" w:rsidP="0007099D">
      <w:pPr>
        <w:spacing w:after="0"/>
        <w:ind w:left="3261"/>
        <w:jc w:val="right"/>
        <w:rPr>
          <w:rFonts w:ascii="Verdana" w:hAnsi="Verdana"/>
          <w:sz w:val="18"/>
          <w:szCs w:val="18"/>
        </w:rPr>
      </w:pPr>
      <w:r w:rsidRPr="009A30BA">
        <w:rPr>
          <w:rFonts w:ascii="Verdana" w:hAnsi="Verdana"/>
          <w:sz w:val="18"/>
          <w:szCs w:val="18"/>
        </w:rPr>
        <w:t>заполняется при отсутствии</w:t>
      </w:r>
      <w:r w:rsidR="004A7EFC" w:rsidRPr="009A30BA">
        <w:rPr>
          <w:rFonts w:ascii="Verdana" w:hAnsi="Verdana"/>
          <w:sz w:val="18"/>
          <w:szCs w:val="18"/>
        </w:rPr>
        <w:t xml:space="preserve"> </w:t>
      </w:r>
      <w:r w:rsidR="0007099D">
        <w:rPr>
          <w:rFonts w:ascii="Verdana" w:hAnsi="Verdana"/>
          <w:sz w:val="18"/>
          <w:szCs w:val="18"/>
        </w:rPr>
        <w:t>в опросном листе</w:t>
      </w:r>
      <w:r w:rsidR="0007099D" w:rsidRPr="009A30BA">
        <w:rPr>
          <w:rFonts w:ascii="Verdana" w:hAnsi="Verdana"/>
          <w:sz w:val="18"/>
          <w:szCs w:val="18"/>
        </w:rPr>
        <w:t xml:space="preserve"> </w:t>
      </w:r>
      <w:r w:rsidR="004A7EFC" w:rsidRPr="009A30BA">
        <w:rPr>
          <w:rFonts w:ascii="Verdana" w:hAnsi="Verdana"/>
          <w:sz w:val="18"/>
          <w:szCs w:val="18"/>
        </w:rPr>
        <w:t>параметр</w:t>
      </w:r>
      <w:r w:rsidR="00931FFC">
        <w:rPr>
          <w:rFonts w:ascii="Verdana" w:hAnsi="Verdana"/>
          <w:sz w:val="18"/>
          <w:szCs w:val="18"/>
        </w:rPr>
        <w:t xml:space="preserve">а </w:t>
      </w:r>
      <w:r w:rsidR="004A7EFC" w:rsidRPr="009A30BA">
        <w:rPr>
          <w:rFonts w:ascii="Verdana" w:hAnsi="Verdana"/>
          <w:sz w:val="18"/>
          <w:szCs w:val="18"/>
        </w:rPr>
        <w:t>«</w:t>
      </w:r>
      <w:r w:rsidR="0007099D">
        <w:rPr>
          <w:rFonts w:ascii="Verdana" w:hAnsi="Verdana"/>
          <w:sz w:val="18"/>
          <w:szCs w:val="18"/>
        </w:rPr>
        <w:t>Н</w:t>
      </w:r>
      <w:r w:rsidR="004A7EFC" w:rsidRPr="009A30BA">
        <w:rPr>
          <w:rFonts w:ascii="Verdana" w:hAnsi="Verdana"/>
          <w:sz w:val="18"/>
          <w:szCs w:val="18"/>
        </w:rPr>
        <w:t>апор»</w:t>
      </w:r>
    </w:p>
    <w:p w14:paraId="5CEFFA03" w14:textId="7B961A75" w:rsidR="00DC6558" w:rsidRDefault="00DC6558" w:rsidP="00BB7AD2">
      <w:pPr>
        <w:spacing w:after="0"/>
        <w:jc w:val="right"/>
        <w:rPr>
          <w:rFonts w:ascii="Verdana" w:hAnsi="Verdana"/>
          <w:sz w:val="18"/>
          <w:szCs w:val="18"/>
        </w:rPr>
      </w:pPr>
    </w:p>
    <w:p w14:paraId="13F6AEDE" w14:textId="40A93310" w:rsidR="00DC6558" w:rsidRDefault="00DC6558" w:rsidP="00DC6558">
      <w:pPr>
        <w:spacing w:after="0"/>
        <w:rPr>
          <w:rFonts w:ascii="Verdana" w:hAnsi="Verdana"/>
          <w:sz w:val="18"/>
          <w:szCs w:val="18"/>
        </w:rPr>
      </w:pPr>
    </w:p>
    <w:p w14:paraId="205F2A2B" w14:textId="525A566F" w:rsidR="008C5BB4" w:rsidRPr="002830AD" w:rsidRDefault="004B2102" w:rsidP="002830A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7" behindDoc="1" locked="0" layoutInCell="1" allowOverlap="1" wp14:anchorId="323BBC49" wp14:editId="6EB2B7D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08960" cy="372337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72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F4090" w14:textId="59531B0B" w:rsidR="000B382F" w:rsidRPr="00401833" w:rsidRDefault="000B382F" w:rsidP="00931FFC">
      <w:pPr>
        <w:pStyle w:val="a9"/>
        <w:numPr>
          <w:ilvl w:val="0"/>
          <w:numId w:val="4"/>
        </w:numPr>
        <w:spacing w:after="0"/>
        <w:ind w:left="5812" w:hanging="425"/>
        <w:rPr>
          <w:rFonts w:ascii="Verdana" w:hAnsi="Verdana"/>
          <w:sz w:val="20"/>
          <w:szCs w:val="20"/>
        </w:rPr>
      </w:pPr>
      <w:r w:rsidRPr="00401833">
        <w:rPr>
          <w:rFonts w:ascii="Verdana" w:hAnsi="Verdana"/>
          <w:sz w:val="20"/>
          <w:szCs w:val="20"/>
        </w:rPr>
        <w:t>Параметры напорного трубопровода</w:t>
      </w:r>
      <w:r w:rsidR="00867743" w:rsidRPr="00401833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701"/>
        <w:gridCol w:w="1559"/>
        <w:gridCol w:w="1412"/>
      </w:tblGrid>
      <w:tr w:rsidR="00634B5A" w14:paraId="19D88BFD" w14:textId="77777777" w:rsidTr="00145FEB">
        <w:trPr>
          <w:trHeight w:val="1361"/>
        </w:trPr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68C6D7" w14:textId="4C067B7F" w:rsidR="00B17B37" w:rsidRPr="00D84FBF" w:rsidRDefault="005A4EF0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Суммарная длина трубопровода </w:t>
            </w:r>
            <w:r w:rsidR="00B503AF">
              <w:rPr>
                <w:rFonts w:ascii="Verdana" w:hAnsi="Verdana"/>
                <w:color w:val="002060"/>
                <w:sz w:val="20"/>
                <w:szCs w:val="20"/>
              </w:rPr>
              <w:t>от резервуара</w:t>
            </w:r>
            <w:r w:rsidR="00AA285B">
              <w:rPr>
                <w:rFonts w:ascii="Verdana" w:hAnsi="Verdana"/>
                <w:color w:val="002060"/>
                <w:sz w:val="20"/>
                <w:szCs w:val="20"/>
              </w:rPr>
              <w:t xml:space="preserve"> до потребителя(ей)</w:t>
            </w:r>
            <w:r w:rsidR="008C5BB4">
              <w:rPr>
                <w:rFonts w:ascii="Verdana" w:hAnsi="Verdana"/>
                <w:color w:val="002060"/>
                <w:sz w:val="20"/>
                <w:szCs w:val="20"/>
              </w:rPr>
              <w:t xml:space="preserve"> </w:t>
            </w:r>
            <w:r w:rsidR="00D84FBF">
              <w:rPr>
                <w:rFonts w:ascii="Verdana" w:hAnsi="Verdana"/>
                <w:color w:val="002060"/>
                <w:sz w:val="20"/>
                <w:szCs w:val="20"/>
              </w:rPr>
              <w:t>(</w:t>
            </w:r>
            <w:r w:rsidR="00D84FBF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L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1+</w:t>
            </w:r>
            <w:r w:rsidR="00D84FBF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L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2+</w:t>
            </w:r>
            <w:r w:rsidR="00D84FBF">
              <w:rPr>
                <w:rFonts w:ascii="Verdana" w:hAnsi="Verdana"/>
                <w:color w:val="002060"/>
                <w:sz w:val="20"/>
                <w:szCs w:val="20"/>
              </w:rPr>
              <w:t>…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+</w:t>
            </w:r>
            <w:r w:rsidR="00D84FBF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Ln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 w:rsidR="00D84FBF">
              <w:rPr>
                <w:rFonts w:ascii="Verdana" w:hAnsi="Verdana"/>
                <w:color w:val="002060"/>
                <w:sz w:val="20"/>
                <w:szCs w:val="20"/>
              </w:rPr>
              <w:t xml:space="preserve">, </w:t>
            </w:r>
            <w:r w:rsidR="007C6576">
              <w:rPr>
                <w:rFonts w:ascii="Verdana" w:hAnsi="Verdana"/>
                <w:color w:val="002060"/>
                <w:sz w:val="20"/>
                <w:szCs w:val="20"/>
              </w:rPr>
              <w:t>м</w:t>
            </w:r>
          </w:p>
        </w:tc>
        <w:tc>
          <w:tcPr>
            <w:tcW w:w="141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A0F4B4" w14:textId="33D5C189" w:rsidR="00B17B37" w:rsidRPr="00B51827" w:rsidRDefault="00F63A6A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14:paraId="546FD6E4" w14:textId="77777777" w:rsidTr="00277D6B">
        <w:trPr>
          <w:trHeight w:val="1134"/>
        </w:trPr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1EC3C26" w14:textId="14325168" w:rsidR="00861E30" w:rsidRDefault="003E4315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Отметка максимально высокой точки напорного трубопровода относительно </w:t>
            </w:r>
            <w:r w:rsidR="00B503AF">
              <w:rPr>
                <w:rFonts w:ascii="Verdana" w:hAnsi="Verdana"/>
                <w:color w:val="002060"/>
                <w:sz w:val="20"/>
                <w:szCs w:val="20"/>
              </w:rPr>
              <w:t>резервуара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(</w:t>
            </w:r>
            <w:r w:rsidR="00C70145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H</w:t>
            </w:r>
            <w:r w:rsidR="0007099D" w:rsidRPr="0007099D">
              <w:rPr>
                <w:rFonts w:ascii="Verdana" w:hAnsi="Verdana"/>
                <w:color w:val="002060"/>
                <w:sz w:val="20"/>
                <w:szCs w:val="20"/>
              </w:rPr>
              <w:t>_</w:t>
            </w:r>
            <w:r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max</w:t>
            </w:r>
            <w:r w:rsidRPr="003E4315"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, м</w:t>
            </w:r>
          </w:p>
        </w:tc>
        <w:tc>
          <w:tcPr>
            <w:tcW w:w="141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ECC734C" w14:textId="6C6EF32B" w:rsidR="00861E30" w:rsidRPr="00B51827" w:rsidRDefault="00F63A6A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14:paraId="3315FBC9" w14:textId="77777777" w:rsidTr="00277D6B">
        <w:trPr>
          <w:trHeight w:val="567"/>
        </w:trPr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6564CA9" w14:textId="03BBB601" w:rsidR="00711648" w:rsidRDefault="008C5BB4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Диаметр напорного трубопровода, мм</w:t>
            </w:r>
          </w:p>
        </w:tc>
        <w:tc>
          <w:tcPr>
            <w:tcW w:w="141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7C7B275" w14:textId="2BC01CD6" w:rsidR="00711648" w:rsidRPr="00B51827" w:rsidRDefault="00F63A6A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14:paraId="521D5FCA" w14:textId="77777777" w:rsidTr="00277D6B">
        <w:trPr>
          <w:trHeight w:val="567"/>
        </w:trPr>
        <w:tc>
          <w:tcPr>
            <w:tcW w:w="1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57D958" w14:textId="5A1D4EC7" w:rsidR="00E678FA" w:rsidRDefault="008C5BB4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Материал трубопровода</w:t>
            </w:r>
          </w:p>
        </w:tc>
        <w:tc>
          <w:tcPr>
            <w:tcW w:w="297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639CA93" w14:textId="32ED7972" w:rsidR="00E678FA" w:rsidRPr="00B51827" w:rsidRDefault="002830AD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97B509C" w14:textId="52C12E16" w:rsidR="0007503B" w:rsidRDefault="0007503B"/>
    <w:p w14:paraId="54463622" w14:textId="473C8753" w:rsidR="0007503B" w:rsidRPr="00401833" w:rsidRDefault="004A7521" w:rsidP="00867314">
      <w:pPr>
        <w:pStyle w:val="a9"/>
        <w:numPr>
          <w:ilvl w:val="0"/>
          <w:numId w:val="4"/>
        </w:numPr>
        <w:spacing w:after="0"/>
        <w:ind w:left="4820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205703" wp14:editId="12C24085">
                <wp:simplePos x="0" y="0"/>
                <wp:positionH relativeFrom="margin">
                  <wp:posOffset>318770</wp:posOffset>
                </wp:positionH>
                <wp:positionV relativeFrom="paragraph">
                  <wp:posOffset>1055370</wp:posOffset>
                </wp:positionV>
                <wp:extent cx="1699260" cy="403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5F96E" w14:textId="191AACB3" w:rsidR="004A7521" w:rsidRPr="00B06508" w:rsidRDefault="00B06508" w:rsidP="00B06508">
                            <w:pPr>
                              <w:jc w:val="center"/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</w:pPr>
                            <w:r w:rsidRPr="00B06508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Схема установки</w:t>
                            </w:r>
                            <w:r w:rsidR="008979B9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641F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п</w:t>
                            </w:r>
                            <w:r w:rsidR="008979B9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олуп</w:t>
                            </w:r>
                            <w:r w:rsidR="00D5641F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огружного</w:t>
                            </w:r>
                            <w:r w:rsidRPr="00B06508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 xml:space="preserve"> насоса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57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5.1pt;margin-top:83.1pt;width:133.8pt;height:31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" filled="f" stroked="f" strokeweight=".5pt">
                <v:textbox>
                  <w:txbxContent>
                    <w:p w14:paraId="06E5F96E" w14:textId="191AACB3" w:rsidR="004A7521" w:rsidRPr="00B06508" w:rsidRDefault="00B06508" w:rsidP="00B06508">
                      <w:pPr>
                        <w:jc w:val="center"/>
                        <w:rPr>
                          <w:rFonts w:ascii="Verdana" w:hAnsi="Verdana" w:cs="Tahoma"/>
                          <w:sz w:val="18"/>
                          <w:szCs w:val="18"/>
                        </w:rPr>
                      </w:pPr>
                      <w:r w:rsidRPr="00B06508">
                        <w:rPr>
                          <w:rFonts w:ascii="Verdana" w:hAnsi="Verdana" w:cs="Tahoma"/>
                          <w:sz w:val="18"/>
                          <w:szCs w:val="18"/>
                        </w:rPr>
                        <w:t>Схема установки</w:t>
                      </w:r>
                      <w:r w:rsidR="008979B9">
                        <w:rPr>
                          <w:rFonts w:ascii="Verdana" w:hAnsi="Verdana" w:cs="Tahoma"/>
                          <w:sz w:val="18"/>
                          <w:szCs w:val="18"/>
                        </w:rPr>
                        <w:t xml:space="preserve"> </w:t>
                      </w:r>
                      <w:r w:rsidR="00D5641F">
                        <w:rPr>
                          <w:rFonts w:ascii="Verdana" w:hAnsi="Verdana" w:cs="Tahoma"/>
                          <w:sz w:val="18"/>
                          <w:szCs w:val="18"/>
                        </w:rPr>
                        <w:t>п</w:t>
                      </w:r>
                      <w:r w:rsidR="008979B9">
                        <w:rPr>
                          <w:rFonts w:ascii="Verdana" w:hAnsi="Verdana" w:cs="Tahoma"/>
                          <w:sz w:val="18"/>
                          <w:szCs w:val="18"/>
                        </w:rPr>
                        <w:t>олуп</w:t>
                      </w:r>
                      <w:r w:rsidR="00D5641F">
                        <w:rPr>
                          <w:rFonts w:ascii="Verdana" w:hAnsi="Verdana" w:cs="Tahoma"/>
                          <w:sz w:val="18"/>
                          <w:szCs w:val="18"/>
                        </w:rPr>
                        <w:t>огружного</w:t>
                      </w:r>
                      <w:r w:rsidRPr="00B06508">
                        <w:rPr>
                          <w:rFonts w:ascii="Verdana" w:hAnsi="Verdana" w:cs="Tahoma"/>
                          <w:sz w:val="18"/>
                          <w:szCs w:val="18"/>
                        </w:rPr>
                        <w:t xml:space="preserve"> насоса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03B" w:rsidRPr="00401833">
        <w:rPr>
          <w:rFonts w:ascii="Verdana" w:hAnsi="Verdana"/>
          <w:sz w:val="20"/>
          <w:szCs w:val="20"/>
        </w:rPr>
        <w:t xml:space="preserve">Параметры запорной и </w:t>
      </w:r>
      <w:r w:rsidR="00A17BE7" w:rsidRPr="00401833">
        <w:rPr>
          <w:rFonts w:ascii="Verdana" w:hAnsi="Verdana"/>
          <w:sz w:val="20"/>
          <w:szCs w:val="20"/>
        </w:rPr>
        <w:t>соединительной</w:t>
      </w:r>
      <w:r w:rsidR="0007503B" w:rsidRPr="00401833">
        <w:rPr>
          <w:rFonts w:ascii="Verdana" w:hAnsi="Verdana"/>
          <w:sz w:val="20"/>
          <w:szCs w:val="20"/>
        </w:rPr>
        <w:t xml:space="preserve"> арматуры</w:t>
      </w:r>
      <w:r w:rsidR="00F35932" w:rsidRPr="00401833">
        <w:rPr>
          <w:rFonts w:ascii="Verdana" w:hAnsi="Verdana"/>
          <w:sz w:val="20"/>
          <w:szCs w:val="20"/>
        </w:rPr>
        <w:t xml:space="preserve"> напорного трубопровода:</w:t>
      </w:r>
    </w:p>
    <w:tbl>
      <w:tblPr>
        <w:tblStyle w:val="a3"/>
        <w:tblW w:w="5670" w:type="dxa"/>
        <w:tblInd w:w="4390" w:type="dxa"/>
        <w:tblLook w:val="04A0" w:firstRow="1" w:lastRow="0" w:firstColumn="1" w:lastColumn="0" w:noHBand="0" w:noVBand="1"/>
      </w:tblPr>
      <w:tblGrid>
        <w:gridCol w:w="2268"/>
        <w:gridCol w:w="3402"/>
      </w:tblGrid>
      <w:tr w:rsidR="001B3058" w14:paraId="58FEDAD4" w14:textId="77777777" w:rsidTr="00145FEB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E311582" w14:textId="1C7160FC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Тип</w:t>
            </w:r>
            <w:r w:rsidR="00B06508">
              <w:rPr>
                <w:rFonts w:ascii="Verdana" w:hAnsi="Verdana"/>
                <w:color w:val="002060"/>
                <w:sz w:val="20"/>
                <w:szCs w:val="20"/>
              </w:rPr>
              <w:t xml:space="preserve"> арматуры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E3FAA10" w14:textId="09449B92" w:rsidR="001B3058" w:rsidRPr="00E520CC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Размер </w:t>
            </w:r>
            <w:r w:rsidR="0055560C">
              <w:rPr>
                <w:rFonts w:ascii="Verdana" w:hAnsi="Verdana"/>
                <w:color w:val="002060"/>
                <w:sz w:val="20"/>
                <w:szCs w:val="20"/>
              </w:rPr>
              <w:t>и количество</w:t>
            </w:r>
          </w:p>
        </w:tc>
      </w:tr>
      <w:tr w:rsidR="001B3058" w14:paraId="7DA9C324" w14:textId="77777777" w:rsidTr="00145FEB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176461" w14:textId="6B5EC08D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Отводы 90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sym w:font="Symbol" w:char="F0B0"/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FA041E0" w14:textId="5E2306B9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0EAA1725" w14:textId="77777777" w:rsidTr="00145FEB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8BE225F" w14:textId="2D0DDE21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Отводы 45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sym w:font="Symbol" w:char="F0B0"/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8E4EE8" w14:textId="3CF08204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4EA35C68" w14:textId="77777777" w:rsidTr="00145FEB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E850EE9" w14:textId="11A7061B" w:rsidR="001B3058" w:rsidRPr="00D17865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Переходы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4F6A2BA" w14:textId="53A68159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76BF2F3C" w14:textId="77777777" w:rsidTr="00145FEB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4D64FA" w14:textId="5EB5E153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Тройники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54A53DA" w14:textId="32E2894F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4A192E8D" w14:textId="77777777" w:rsidTr="00145FEB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745835F" w14:textId="365246F7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Запорная арматура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3D316D6" w14:textId="06DA4535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650A7AF" w14:textId="77777777" w:rsidR="0047127B" w:rsidRDefault="0047127B"/>
    <w:p w14:paraId="203D08FB" w14:textId="4AE24E50" w:rsidR="0047127B" w:rsidRPr="00EC4B86" w:rsidRDefault="00EC4B86" w:rsidP="00EC4B86">
      <w:pPr>
        <w:pStyle w:val="a9"/>
        <w:numPr>
          <w:ilvl w:val="0"/>
          <w:numId w:val="4"/>
        </w:numPr>
        <w:spacing w:after="0"/>
        <w:ind w:left="283" w:hanging="357"/>
        <w:rPr>
          <w:rFonts w:ascii="Verdana" w:hAnsi="Verdana"/>
          <w:sz w:val="20"/>
          <w:szCs w:val="20"/>
        </w:rPr>
      </w:pPr>
      <w:r w:rsidRPr="00EC4B86">
        <w:rPr>
          <w:rFonts w:ascii="Verdana" w:hAnsi="Verdana"/>
          <w:sz w:val="20"/>
          <w:szCs w:val="20"/>
        </w:rPr>
        <w:t>Дополнительные параметры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EC4B86" w14:paraId="1C0E8A1C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D16C6ED" w14:textId="0140B068" w:rsidR="00EC4B86" w:rsidRPr="00E520CC" w:rsidRDefault="002830AD" w:rsidP="00A17BE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6508" w14:paraId="5D95E07D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AA1D5D9" w14:textId="3388FAB0" w:rsidR="00B06508" w:rsidRDefault="0005203F" w:rsidP="00A17BE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6508" w14:paraId="572D92C5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B73307" w14:textId="65BE4CE5" w:rsidR="00B06508" w:rsidRDefault="0005203F" w:rsidP="00A17BE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F74F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C556057" w14:textId="77777777" w:rsidR="00DC6558" w:rsidRPr="009A30BA" w:rsidRDefault="00DC6558" w:rsidP="00DC6558">
      <w:pPr>
        <w:spacing w:after="0"/>
        <w:rPr>
          <w:rFonts w:ascii="Verdana" w:hAnsi="Verdana"/>
          <w:sz w:val="18"/>
          <w:szCs w:val="18"/>
        </w:rPr>
      </w:pPr>
    </w:p>
    <w:sectPr w:rsidR="00DC6558" w:rsidRPr="009A30BA" w:rsidSect="008E1114">
      <w:footerReference w:type="default" r:id="rId12"/>
      <w:pgSz w:w="11906" w:h="16838"/>
      <w:pgMar w:top="284" w:right="424" w:bottom="709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90F3" w14:textId="77777777" w:rsidR="00875D43" w:rsidRDefault="00875D43" w:rsidP="003C6467">
      <w:pPr>
        <w:spacing w:after="0" w:line="240" w:lineRule="auto"/>
      </w:pPr>
      <w:r>
        <w:separator/>
      </w:r>
    </w:p>
  </w:endnote>
  <w:endnote w:type="continuationSeparator" w:id="0">
    <w:p w14:paraId="04D78A93" w14:textId="77777777" w:rsidR="00875D43" w:rsidRDefault="00875D43" w:rsidP="003C6467">
      <w:pPr>
        <w:spacing w:after="0" w:line="240" w:lineRule="auto"/>
      </w:pPr>
      <w:r>
        <w:continuationSeparator/>
      </w:r>
    </w:p>
  </w:endnote>
  <w:endnote w:type="continuationNotice" w:id="1">
    <w:p w14:paraId="1400E6E5" w14:textId="77777777" w:rsidR="00F83CEB" w:rsidRDefault="00F83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003" w14:textId="78070A5E" w:rsidR="0064204D" w:rsidRPr="006166DC" w:rsidRDefault="006166DC" w:rsidP="00320D4C">
    <w:pPr>
      <w:pStyle w:val="a7"/>
      <w:tabs>
        <w:tab w:val="clear" w:pos="9355"/>
        <w:tab w:val="right" w:pos="10064"/>
      </w:tabs>
      <w:jc w:val="both"/>
      <w:rPr>
        <w:rFonts w:ascii="Verdana" w:hAnsi="Verdana"/>
        <w:sz w:val="16"/>
        <w:szCs w:val="16"/>
      </w:rPr>
    </w:pPr>
    <w:r w:rsidRPr="006166DC">
      <w:rPr>
        <w:rFonts w:ascii="Verdana" w:hAnsi="Verdana"/>
        <w:sz w:val="16"/>
        <w:szCs w:val="16"/>
      </w:rPr>
      <w:t>ООО «Бауманс Груп»</w:t>
    </w:r>
    <w:r w:rsidRPr="006166DC">
      <w:rPr>
        <w:rFonts w:ascii="Verdana" w:hAnsi="Verdana"/>
        <w:sz w:val="16"/>
        <w:szCs w:val="16"/>
      </w:rPr>
      <w:tab/>
    </w:r>
    <w:r w:rsidR="008E5550" w:rsidRPr="008E5550">
      <w:rPr>
        <w:rFonts w:ascii="Verdana" w:hAnsi="Verdana"/>
        <w:sz w:val="16"/>
        <w:szCs w:val="16"/>
      </w:rPr>
      <w:t xml:space="preserve">           </w:t>
    </w:r>
    <w:r w:rsidRPr="006166DC">
      <w:rPr>
        <w:rFonts w:ascii="Verdana" w:hAnsi="Verdana"/>
        <w:sz w:val="16"/>
        <w:szCs w:val="16"/>
      </w:rPr>
      <w:t>+7 (495) 121-49-50</w:t>
    </w:r>
    <w:r w:rsidRPr="006166DC">
      <w:rPr>
        <w:rFonts w:ascii="Verdana" w:hAnsi="Verdana"/>
        <w:sz w:val="16"/>
        <w:szCs w:val="16"/>
      </w:rPr>
      <w:tab/>
    </w:r>
    <w:r w:rsidRPr="006166DC">
      <w:rPr>
        <w:rFonts w:ascii="Verdana" w:hAnsi="Verdana"/>
        <w:sz w:val="16"/>
        <w:szCs w:val="16"/>
        <w:lang w:val="en-US"/>
      </w:rPr>
      <w:t>info</w:t>
    </w:r>
    <w:r w:rsidRPr="006166DC">
      <w:rPr>
        <w:rFonts w:ascii="Verdana" w:hAnsi="Verdana"/>
        <w:sz w:val="16"/>
        <w:szCs w:val="16"/>
      </w:rPr>
      <w:t>@</w:t>
    </w:r>
    <w:r w:rsidRPr="006166DC">
      <w:rPr>
        <w:rFonts w:ascii="Verdana" w:hAnsi="Verdana"/>
        <w:sz w:val="16"/>
        <w:szCs w:val="16"/>
        <w:lang w:val="en-US"/>
      </w:rPr>
      <w:t>baumgroup</w:t>
    </w:r>
    <w:r w:rsidRPr="006166DC">
      <w:rPr>
        <w:rFonts w:ascii="Verdana" w:hAnsi="Verdana"/>
        <w:sz w:val="16"/>
        <w:szCs w:val="16"/>
      </w:rPr>
      <w:t>.</w:t>
    </w:r>
    <w:r w:rsidRPr="006166DC">
      <w:rPr>
        <w:rFonts w:ascii="Verdana" w:hAnsi="Verdana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4AB7" w14:textId="77777777" w:rsidR="00875D43" w:rsidRDefault="00875D43" w:rsidP="003C6467">
      <w:pPr>
        <w:spacing w:after="0" w:line="240" w:lineRule="auto"/>
      </w:pPr>
      <w:r>
        <w:separator/>
      </w:r>
    </w:p>
  </w:footnote>
  <w:footnote w:type="continuationSeparator" w:id="0">
    <w:p w14:paraId="7124BD90" w14:textId="77777777" w:rsidR="00875D43" w:rsidRDefault="00875D43" w:rsidP="003C6467">
      <w:pPr>
        <w:spacing w:after="0" w:line="240" w:lineRule="auto"/>
      </w:pPr>
      <w:r>
        <w:continuationSeparator/>
      </w:r>
    </w:p>
  </w:footnote>
  <w:footnote w:type="continuationNotice" w:id="1">
    <w:p w14:paraId="154AFB29" w14:textId="77777777" w:rsidR="00F83CEB" w:rsidRDefault="00F83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38F"/>
    <w:multiLevelType w:val="hybridMultilevel"/>
    <w:tmpl w:val="005C0302"/>
    <w:lvl w:ilvl="0" w:tplc="5E98501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5E04C55"/>
    <w:multiLevelType w:val="hybridMultilevel"/>
    <w:tmpl w:val="ABDA6938"/>
    <w:lvl w:ilvl="0" w:tplc="37262A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3A28"/>
    <w:multiLevelType w:val="hybridMultilevel"/>
    <w:tmpl w:val="18DE74F0"/>
    <w:lvl w:ilvl="0" w:tplc="6F6AC9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5040"/>
    <w:multiLevelType w:val="hybridMultilevel"/>
    <w:tmpl w:val="18DE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4411">
    <w:abstractNumId w:val="1"/>
  </w:num>
  <w:num w:numId="2" w16cid:durableId="1983387180">
    <w:abstractNumId w:val="2"/>
  </w:num>
  <w:num w:numId="3" w16cid:durableId="1621648464">
    <w:abstractNumId w:val="3"/>
  </w:num>
  <w:num w:numId="4" w16cid:durableId="195651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/G5eh6cJ3DObRaFZAESS7xUAD6zj9xchGW/njXK5HTPM1b79bM+8LNpYPhcaR1OeZxniThH7xyhbzS9RjY6UA==" w:salt="i8evxbDrezcBNEGHocGH/Q==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8"/>
    <w:rsid w:val="00002F92"/>
    <w:rsid w:val="000037F7"/>
    <w:rsid w:val="00011EE2"/>
    <w:rsid w:val="0003760C"/>
    <w:rsid w:val="00042D3D"/>
    <w:rsid w:val="000446DD"/>
    <w:rsid w:val="00044BCF"/>
    <w:rsid w:val="00050B02"/>
    <w:rsid w:val="0005203F"/>
    <w:rsid w:val="00053DE6"/>
    <w:rsid w:val="000567AC"/>
    <w:rsid w:val="000578DF"/>
    <w:rsid w:val="00060977"/>
    <w:rsid w:val="0006405D"/>
    <w:rsid w:val="0007099D"/>
    <w:rsid w:val="0007503B"/>
    <w:rsid w:val="000774CC"/>
    <w:rsid w:val="00083D75"/>
    <w:rsid w:val="00086D1D"/>
    <w:rsid w:val="000917F3"/>
    <w:rsid w:val="00094B92"/>
    <w:rsid w:val="000A22CD"/>
    <w:rsid w:val="000A5385"/>
    <w:rsid w:val="000A626B"/>
    <w:rsid w:val="000B18F3"/>
    <w:rsid w:val="000B382F"/>
    <w:rsid w:val="000C31C6"/>
    <w:rsid w:val="000C6E19"/>
    <w:rsid w:val="000D6CB7"/>
    <w:rsid w:val="000F5E08"/>
    <w:rsid w:val="000F764F"/>
    <w:rsid w:val="00101E5B"/>
    <w:rsid w:val="00102388"/>
    <w:rsid w:val="00102DD4"/>
    <w:rsid w:val="00106874"/>
    <w:rsid w:val="0010772A"/>
    <w:rsid w:val="001103E9"/>
    <w:rsid w:val="001136D8"/>
    <w:rsid w:val="001325DB"/>
    <w:rsid w:val="00133DD7"/>
    <w:rsid w:val="00142D08"/>
    <w:rsid w:val="00143368"/>
    <w:rsid w:val="00144414"/>
    <w:rsid w:val="0014576D"/>
    <w:rsid w:val="00145FEB"/>
    <w:rsid w:val="00147ECE"/>
    <w:rsid w:val="00155484"/>
    <w:rsid w:val="00157D58"/>
    <w:rsid w:val="001601B0"/>
    <w:rsid w:val="00163BCC"/>
    <w:rsid w:val="00165CF0"/>
    <w:rsid w:val="00166CCF"/>
    <w:rsid w:val="00171B30"/>
    <w:rsid w:val="00173FB6"/>
    <w:rsid w:val="00177980"/>
    <w:rsid w:val="001849AB"/>
    <w:rsid w:val="001B0F65"/>
    <w:rsid w:val="001B2878"/>
    <w:rsid w:val="001B2E1F"/>
    <w:rsid w:val="001B3058"/>
    <w:rsid w:val="001B565F"/>
    <w:rsid w:val="001E48EC"/>
    <w:rsid w:val="001E519E"/>
    <w:rsid w:val="001E5D77"/>
    <w:rsid w:val="001F0B76"/>
    <w:rsid w:val="001F1ABF"/>
    <w:rsid w:val="00205E61"/>
    <w:rsid w:val="00210158"/>
    <w:rsid w:val="00214856"/>
    <w:rsid w:val="002152AC"/>
    <w:rsid w:val="002414AD"/>
    <w:rsid w:val="0024337C"/>
    <w:rsid w:val="00251CD2"/>
    <w:rsid w:val="00253CF1"/>
    <w:rsid w:val="00262DBC"/>
    <w:rsid w:val="00276534"/>
    <w:rsid w:val="0027763B"/>
    <w:rsid w:val="00277D6B"/>
    <w:rsid w:val="00281661"/>
    <w:rsid w:val="002830AD"/>
    <w:rsid w:val="002837B0"/>
    <w:rsid w:val="0028652B"/>
    <w:rsid w:val="0028787D"/>
    <w:rsid w:val="0029291B"/>
    <w:rsid w:val="00294FA3"/>
    <w:rsid w:val="0029541A"/>
    <w:rsid w:val="002C56CB"/>
    <w:rsid w:val="002C58AD"/>
    <w:rsid w:val="002D18AB"/>
    <w:rsid w:val="002E1BA8"/>
    <w:rsid w:val="002E3443"/>
    <w:rsid w:val="002E47FB"/>
    <w:rsid w:val="002F15D9"/>
    <w:rsid w:val="00301589"/>
    <w:rsid w:val="00311533"/>
    <w:rsid w:val="0031600B"/>
    <w:rsid w:val="00320D4C"/>
    <w:rsid w:val="00330757"/>
    <w:rsid w:val="00332805"/>
    <w:rsid w:val="003334DA"/>
    <w:rsid w:val="003405C8"/>
    <w:rsid w:val="00341D30"/>
    <w:rsid w:val="0034483C"/>
    <w:rsid w:val="00352E2D"/>
    <w:rsid w:val="00353E94"/>
    <w:rsid w:val="00355173"/>
    <w:rsid w:val="0036257F"/>
    <w:rsid w:val="00362D5E"/>
    <w:rsid w:val="00363432"/>
    <w:rsid w:val="00364BB6"/>
    <w:rsid w:val="00365617"/>
    <w:rsid w:val="0036678D"/>
    <w:rsid w:val="00370A4B"/>
    <w:rsid w:val="00373C11"/>
    <w:rsid w:val="00377556"/>
    <w:rsid w:val="00377E3E"/>
    <w:rsid w:val="00386B07"/>
    <w:rsid w:val="00397A2B"/>
    <w:rsid w:val="003A304D"/>
    <w:rsid w:val="003A4FF5"/>
    <w:rsid w:val="003B0CFC"/>
    <w:rsid w:val="003C6467"/>
    <w:rsid w:val="003C7532"/>
    <w:rsid w:val="003D2795"/>
    <w:rsid w:val="003D717C"/>
    <w:rsid w:val="003E1B57"/>
    <w:rsid w:val="003E4315"/>
    <w:rsid w:val="003F0E24"/>
    <w:rsid w:val="003F28F5"/>
    <w:rsid w:val="003F6CA5"/>
    <w:rsid w:val="00401833"/>
    <w:rsid w:val="00402825"/>
    <w:rsid w:val="0040417F"/>
    <w:rsid w:val="00421082"/>
    <w:rsid w:val="0042309B"/>
    <w:rsid w:val="00441F23"/>
    <w:rsid w:val="00447BEC"/>
    <w:rsid w:val="004635BA"/>
    <w:rsid w:val="00463F76"/>
    <w:rsid w:val="00465900"/>
    <w:rsid w:val="00470485"/>
    <w:rsid w:val="0047127B"/>
    <w:rsid w:val="00471896"/>
    <w:rsid w:val="00477D28"/>
    <w:rsid w:val="00480113"/>
    <w:rsid w:val="00482C80"/>
    <w:rsid w:val="0049216E"/>
    <w:rsid w:val="00492DF2"/>
    <w:rsid w:val="00496470"/>
    <w:rsid w:val="004A3B9A"/>
    <w:rsid w:val="004A7521"/>
    <w:rsid w:val="004A7EFC"/>
    <w:rsid w:val="004B0050"/>
    <w:rsid w:val="004B2102"/>
    <w:rsid w:val="004B443A"/>
    <w:rsid w:val="004E049E"/>
    <w:rsid w:val="004F5C40"/>
    <w:rsid w:val="004F7FC5"/>
    <w:rsid w:val="005209C4"/>
    <w:rsid w:val="00522196"/>
    <w:rsid w:val="0053011A"/>
    <w:rsid w:val="00530D9D"/>
    <w:rsid w:val="0053655F"/>
    <w:rsid w:val="0055560C"/>
    <w:rsid w:val="0056140F"/>
    <w:rsid w:val="005615C7"/>
    <w:rsid w:val="00563C85"/>
    <w:rsid w:val="00565369"/>
    <w:rsid w:val="005700BC"/>
    <w:rsid w:val="0057144E"/>
    <w:rsid w:val="005833B1"/>
    <w:rsid w:val="00594C4B"/>
    <w:rsid w:val="005A3CF7"/>
    <w:rsid w:val="005A3D3B"/>
    <w:rsid w:val="005A4EF0"/>
    <w:rsid w:val="005A574A"/>
    <w:rsid w:val="005B439D"/>
    <w:rsid w:val="005C0D8F"/>
    <w:rsid w:val="005C2ED1"/>
    <w:rsid w:val="005C6285"/>
    <w:rsid w:val="005D46CF"/>
    <w:rsid w:val="005D66DF"/>
    <w:rsid w:val="005E17CA"/>
    <w:rsid w:val="005E4024"/>
    <w:rsid w:val="005E6B70"/>
    <w:rsid w:val="005E785A"/>
    <w:rsid w:val="005F247D"/>
    <w:rsid w:val="00606EE9"/>
    <w:rsid w:val="00611FE2"/>
    <w:rsid w:val="00612595"/>
    <w:rsid w:val="006166DC"/>
    <w:rsid w:val="00620EDE"/>
    <w:rsid w:val="00622F00"/>
    <w:rsid w:val="00625624"/>
    <w:rsid w:val="00626C14"/>
    <w:rsid w:val="006315AB"/>
    <w:rsid w:val="006323B0"/>
    <w:rsid w:val="00634B5A"/>
    <w:rsid w:val="0064204D"/>
    <w:rsid w:val="00643D0E"/>
    <w:rsid w:val="00644B01"/>
    <w:rsid w:val="006513CB"/>
    <w:rsid w:val="006517AC"/>
    <w:rsid w:val="00660242"/>
    <w:rsid w:val="0066059D"/>
    <w:rsid w:val="00660EBF"/>
    <w:rsid w:val="0067721E"/>
    <w:rsid w:val="00677C68"/>
    <w:rsid w:val="00687724"/>
    <w:rsid w:val="00690948"/>
    <w:rsid w:val="006961FE"/>
    <w:rsid w:val="006A5CC6"/>
    <w:rsid w:val="006B4C7F"/>
    <w:rsid w:val="006B5B27"/>
    <w:rsid w:val="006C32C9"/>
    <w:rsid w:val="006C5C5B"/>
    <w:rsid w:val="006D0D39"/>
    <w:rsid w:val="006D1A92"/>
    <w:rsid w:val="006E1912"/>
    <w:rsid w:val="006E517E"/>
    <w:rsid w:val="006E63BC"/>
    <w:rsid w:val="006F42A1"/>
    <w:rsid w:val="00706168"/>
    <w:rsid w:val="00711648"/>
    <w:rsid w:val="00721C91"/>
    <w:rsid w:val="00732506"/>
    <w:rsid w:val="0074277E"/>
    <w:rsid w:val="007473DA"/>
    <w:rsid w:val="00750872"/>
    <w:rsid w:val="00750D78"/>
    <w:rsid w:val="00753460"/>
    <w:rsid w:val="00757B60"/>
    <w:rsid w:val="00761BEB"/>
    <w:rsid w:val="00761DBE"/>
    <w:rsid w:val="00767E76"/>
    <w:rsid w:val="007802F9"/>
    <w:rsid w:val="00784588"/>
    <w:rsid w:val="00786D3F"/>
    <w:rsid w:val="007A7295"/>
    <w:rsid w:val="007B5866"/>
    <w:rsid w:val="007C4C92"/>
    <w:rsid w:val="007C6576"/>
    <w:rsid w:val="007E32E2"/>
    <w:rsid w:val="00802E5E"/>
    <w:rsid w:val="00812A0B"/>
    <w:rsid w:val="00813089"/>
    <w:rsid w:val="00816972"/>
    <w:rsid w:val="00827DAE"/>
    <w:rsid w:val="008306E7"/>
    <w:rsid w:val="00832427"/>
    <w:rsid w:val="0083652B"/>
    <w:rsid w:val="00852F4B"/>
    <w:rsid w:val="00855B60"/>
    <w:rsid w:val="00861E30"/>
    <w:rsid w:val="0086586D"/>
    <w:rsid w:val="0086654A"/>
    <w:rsid w:val="00867314"/>
    <w:rsid w:val="00867743"/>
    <w:rsid w:val="00873805"/>
    <w:rsid w:val="00874CDC"/>
    <w:rsid w:val="00875D43"/>
    <w:rsid w:val="00880644"/>
    <w:rsid w:val="00892AF4"/>
    <w:rsid w:val="008937A5"/>
    <w:rsid w:val="00893D3E"/>
    <w:rsid w:val="008979B9"/>
    <w:rsid w:val="008A2643"/>
    <w:rsid w:val="008A574B"/>
    <w:rsid w:val="008B13E6"/>
    <w:rsid w:val="008C5BB4"/>
    <w:rsid w:val="008C6944"/>
    <w:rsid w:val="008D02B5"/>
    <w:rsid w:val="008D1834"/>
    <w:rsid w:val="008D7471"/>
    <w:rsid w:val="008D7DF0"/>
    <w:rsid w:val="008E0F47"/>
    <w:rsid w:val="008E1114"/>
    <w:rsid w:val="008E3F03"/>
    <w:rsid w:val="008E5550"/>
    <w:rsid w:val="008E5E83"/>
    <w:rsid w:val="0090376A"/>
    <w:rsid w:val="00905AB1"/>
    <w:rsid w:val="00912AD8"/>
    <w:rsid w:val="00915723"/>
    <w:rsid w:val="009175E0"/>
    <w:rsid w:val="009230F2"/>
    <w:rsid w:val="0092496D"/>
    <w:rsid w:val="009302E2"/>
    <w:rsid w:val="009310EA"/>
    <w:rsid w:val="00931FFC"/>
    <w:rsid w:val="009349D9"/>
    <w:rsid w:val="00940A20"/>
    <w:rsid w:val="0094219B"/>
    <w:rsid w:val="00951078"/>
    <w:rsid w:val="00963CBF"/>
    <w:rsid w:val="00964071"/>
    <w:rsid w:val="00964D4F"/>
    <w:rsid w:val="00966773"/>
    <w:rsid w:val="0097342E"/>
    <w:rsid w:val="0097567C"/>
    <w:rsid w:val="009758AB"/>
    <w:rsid w:val="00987746"/>
    <w:rsid w:val="00994472"/>
    <w:rsid w:val="009A30BA"/>
    <w:rsid w:val="009A3F85"/>
    <w:rsid w:val="009C6F1D"/>
    <w:rsid w:val="009D2A70"/>
    <w:rsid w:val="009D38D7"/>
    <w:rsid w:val="009E1AD3"/>
    <w:rsid w:val="009F26D5"/>
    <w:rsid w:val="009F404D"/>
    <w:rsid w:val="009F7DE5"/>
    <w:rsid w:val="00A011E1"/>
    <w:rsid w:val="00A025E7"/>
    <w:rsid w:val="00A05FF5"/>
    <w:rsid w:val="00A14249"/>
    <w:rsid w:val="00A17BE7"/>
    <w:rsid w:val="00A20599"/>
    <w:rsid w:val="00A34764"/>
    <w:rsid w:val="00A3716B"/>
    <w:rsid w:val="00A43268"/>
    <w:rsid w:val="00A50E48"/>
    <w:rsid w:val="00A52740"/>
    <w:rsid w:val="00A54AA9"/>
    <w:rsid w:val="00A5603E"/>
    <w:rsid w:val="00A6059D"/>
    <w:rsid w:val="00A62A55"/>
    <w:rsid w:val="00A6591B"/>
    <w:rsid w:val="00A72E9E"/>
    <w:rsid w:val="00A73963"/>
    <w:rsid w:val="00A73CD0"/>
    <w:rsid w:val="00A836A2"/>
    <w:rsid w:val="00A83D74"/>
    <w:rsid w:val="00A90B07"/>
    <w:rsid w:val="00A915B6"/>
    <w:rsid w:val="00AA0C96"/>
    <w:rsid w:val="00AA285B"/>
    <w:rsid w:val="00AA637E"/>
    <w:rsid w:val="00AA7397"/>
    <w:rsid w:val="00AB23C4"/>
    <w:rsid w:val="00AB3D9B"/>
    <w:rsid w:val="00AC1D31"/>
    <w:rsid w:val="00AC3777"/>
    <w:rsid w:val="00AC522F"/>
    <w:rsid w:val="00AC63F9"/>
    <w:rsid w:val="00AD1BC2"/>
    <w:rsid w:val="00AE27B6"/>
    <w:rsid w:val="00AE2DE6"/>
    <w:rsid w:val="00AE474C"/>
    <w:rsid w:val="00AE7519"/>
    <w:rsid w:val="00AF057D"/>
    <w:rsid w:val="00AF099D"/>
    <w:rsid w:val="00AF3E7B"/>
    <w:rsid w:val="00B05F62"/>
    <w:rsid w:val="00B06508"/>
    <w:rsid w:val="00B06A9A"/>
    <w:rsid w:val="00B11714"/>
    <w:rsid w:val="00B11AE2"/>
    <w:rsid w:val="00B14D3E"/>
    <w:rsid w:val="00B16D78"/>
    <w:rsid w:val="00B17B37"/>
    <w:rsid w:val="00B2186D"/>
    <w:rsid w:val="00B2309F"/>
    <w:rsid w:val="00B37777"/>
    <w:rsid w:val="00B41A4B"/>
    <w:rsid w:val="00B503AF"/>
    <w:rsid w:val="00B5063B"/>
    <w:rsid w:val="00B507EF"/>
    <w:rsid w:val="00B51827"/>
    <w:rsid w:val="00B6140D"/>
    <w:rsid w:val="00B806BE"/>
    <w:rsid w:val="00B862AD"/>
    <w:rsid w:val="00B9186D"/>
    <w:rsid w:val="00B97CC8"/>
    <w:rsid w:val="00BA0942"/>
    <w:rsid w:val="00BA28DF"/>
    <w:rsid w:val="00BB0C80"/>
    <w:rsid w:val="00BB74F6"/>
    <w:rsid w:val="00BB76B1"/>
    <w:rsid w:val="00BB7AD2"/>
    <w:rsid w:val="00BC6593"/>
    <w:rsid w:val="00BC7ACF"/>
    <w:rsid w:val="00BD30FB"/>
    <w:rsid w:val="00BE1B5B"/>
    <w:rsid w:val="00BE2AE7"/>
    <w:rsid w:val="00BF0DEA"/>
    <w:rsid w:val="00BF4B64"/>
    <w:rsid w:val="00BF77E6"/>
    <w:rsid w:val="00C0254B"/>
    <w:rsid w:val="00C066CF"/>
    <w:rsid w:val="00C111CD"/>
    <w:rsid w:val="00C117C7"/>
    <w:rsid w:val="00C15208"/>
    <w:rsid w:val="00C1625F"/>
    <w:rsid w:val="00C17832"/>
    <w:rsid w:val="00C20BAF"/>
    <w:rsid w:val="00C2478C"/>
    <w:rsid w:val="00C27F2A"/>
    <w:rsid w:val="00C30E85"/>
    <w:rsid w:val="00C32BAA"/>
    <w:rsid w:val="00C3302A"/>
    <w:rsid w:val="00C36AF2"/>
    <w:rsid w:val="00C44E2B"/>
    <w:rsid w:val="00C45CFD"/>
    <w:rsid w:val="00C51C7D"/>
    <w:rsid w:val="00C523C8"/>
    <w:rsid w:val="00C57B7E"/>
    <w:rsid w:val="00C57E9B"/>
    <w:rsid w:val="00C66D60"/>
    <w:rsid w:val="00C70145"/>
    <w:rsid w:val="00C72323"/>
    <w:rsid w:val="00C803ED"/>
    <w:rsid w:val="00C848A9"/>
    <w:rsid w:val="00C9093B"/>
    <w:rsid w:val="00C94D38"/>
    <w:rsid w:val="00CA005F"/>
    <w:rsid w:val="00CC1863"/>
    <w:rsid w:val="00CD5DC2"/>
    <w:rsid w:val="00CE035C"/>
    <w:rsid w:val="00CE5E91"/>
    <w:rsid w:val="00CF229E"/>
    <w:rsid w:val="00CF75AB"/>
    <w:rsid w:val="00D0178E"/>
    <w:rsid w:val="00D01837"/>
    <w:rsid w:val="00D17865"/>
    <w:rsid w:val="00D254E8"/>
    <w:rsid w:val="00D274D3"/>
    <w:rsid w:val="00D34BD8"/>
    <w:rsid w:val="00D35E49"/>
    <w:rsid w:val="00D36552"/>
    <w:rsid w:val="00D37D03"/>
    <w:rsid w:val="00D5641F"/>
    <w:rsid w:val="00D648B4"/>
    <w:rsid w:val="00D7230E"/>
    <w:rsid w:val="00D72AAD"/>
    <w:rsid w:val="00D8283E"/>
    <w:rsid w:val="00D84FBF"/>
    <w:rsid w:val="00D8755C"/>
    <w:rsid w:val="00D94D02"/>
    <w:rsid w:val="00DA4E5C"/>
    <w:rsid w:val="00DB089A"/>
    <w:rsid w:val="00DB3211"/>
    <w:rsid w:val="00DC40D4"/>
    <w:rsid w:val="00DC5FB3"/>
    <w:rsid w:val="00DC6558"/>
    <w:rsid w:val="00DD0F8D"/>
    <w:rsid w:val="00DE6434"/>
    <w:rsid w:val="00DF0389"/>
    <w:rsid w:val="00DF2AE6"/>
    <w:rsid w:val="00DF47D3"/>
    <w:rsid w:val="00DF670C"/>
    <w:rsid w:val="00E037CC"/>
    <w:rsid w:val="00E12399"/>
    <w:rsid w:val="00E520CC"/>
    <w:rsid w:val="00E5494B"/>
    <w:rsid w:val="00E61CCF"/>
    <w:rsid w:val="00E678FA"/>
    <w:rsid w:val="00E71239"/>
    <w:rsid w:val="00E736C7"/>
    <w:rsid w:val="00E74610"/>
    <w:rsid w:val="00E85508"/>
    <w:rsid w:val="00EB5160"/>
    <w:rsid w:val="00EB6B7F"/>
    <w:rsid w:val="00EC4B86"/>
    <w:rsid w:val="00EC74C0"/>
    <w:rsid w:val="00EC7EDB"/>
    <w:rsid w:val="00ED3286"/>
    <w:rsid w:val="00EE4A0F"/>
    <w:rsid w:val="00EF286A"/>
    <w:rsid w:val="00EF2A0A"/>
    <w:rsid w:val="00EF3E7D"/>
    <w:rsid w:val="00F00E7F"/>
    <w:rsid w:val="00F14194"/>
    <w:rsid w:val="00F35932"/>
    <w:rsid w:val="00F44F27"/>
    <w:rsid w:val="00F45188"/>
    <w:rsid w:val="00F50844"/>
    <w:rsid w:val="00F516C1"/>
    <w:rsid w:val="00F63A6A"/>
    <w:rsid w:val="00F73619"/>
    <w:rsid w:val="00F73BD1"/>
    <w:rsid w:val="00F74730"/>
    <w:rsid w:val="00F74F33"/>
    <w:rsid w:val="00F75953"/>
    <w:rsid w:val="00F7676C"/>
    <w:rsid w:val="00F769FF"/>
    <w:rsid w:val="00F76C0E"/>
    <w:rsid w:val="00F83CEB"/>
    <w:rsid w:val="00F935F5"/>
    <w:rsid w:val="00F95BD5"/>
    <w:rsid w:val="00FA1939"/>
    <w:rsid w:val="00FA28EF"/>
    <w:rsid w:val="00FA4625"/>
    <w:rsid w:val="00FA4D42"/>
    <w:rsid w:val="00FA5394"/>
    <w:rsid w:val="00FB2020"/>
    <w:rsid w:val="00FB3A83"/>
    <w:rsid w:val="00FB4084"/>
    <w:rsid w:val="00FB6B77"/>
    <w:rsid w:val="00FC3AD7"/>
    <w:rsid w:val="00FC6209"/>
    <w:rsid w:val="00FD392A"/>
    <w:rsid w:val="00FD655D"/>
    <w:rsid w:val="00FE1F77"/>
    <w:rsid w:val="00FE753F"/>
    <w:rsid w:val="00FF0377"/>
    <w:rsid w:val="00FF14AB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BEF1"/>
  <w15:chartTrackingRefBased/>
  <w15:docId w15:val="{9D311576-A00A-4722-87F5-5AB03AF8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467"/>
  </w:style>
  <w:style w:type="paragraph" w:styleId="a7">
    <w:name w:val="footer"/>
    <w:basedOn w:val="a"/>
    <w:link w:val="a8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467"/>
  </w:style>
  <w:style w:type="paragraph" w:styleId="a9">
    <w:name w:val="List Paragraph"/>
    <w:basedOn w:val="a"/>
    <w:uiPriority w:val="34"/>
    <w:qFormat/>
    <w:rsid w:val="00964D4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306E7"/>
    <w:rPr>
      <w:color w:val="808080"/>
    </w:rPr>
  </w:style>
  <w:style w:type="paragraph" w:styleId="ab">
    <w:name w:val="Revision"/>
    <w:hidden/>
    <w:uiPriority w:val="99"/>
    <w:semiHidden/>
    <w:rsid w:val="00DC5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baum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um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157-08B9-419F-B984-8FD6467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Курганов</dc:creator>
  <cp:keywords/>
  <dc:description/>
  <cp:lastModifiedBy>Сергей Курганов</cp:lastModifiedBy>
  <cp:revision>13</cp:revision>
  <cp:lastPrinted>2022-08-18T12:39:00Z</cp:lastPrinted>
  <dcterms:created xsi:type="dcterms:W3CDTF">2022-09-13T05:31:00Z</dcterms:created>
  <dcterms:modified xsi:type="dcterms:W3CDTF">2022-09-14T10:13:00Z</dcterms:modified>
</cp:coreProperties>
</file>